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98D9" w14:textId="6B6FC2D2" w:rsidR="00662454" w:rsidRDefault="00662454" w:rsidP="00662454"/>
    <w:p w14:paraId="3991ED2C" w14:textId="1DB7683D" w:rsidR="000D4F01" w:rsidRPr="000D4F01" w:rsidRDefault="00645F84" w:rsidP="0066245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026A7F5" wp14:editId="6C674B18">
            <wp:extent cx="3998565" cy="71437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3031"/>
                    <a:stretch/>
                  </pic:blipFill>
                  <pic:spPr bwMode="auto">
                    <a:xfrm>
                      <a:off x="0" y="0"/>
                      <a:ext cx="4032251" cy="7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6AFBF" w14:textId="784A97C0" w:rsidR="000D4F01" w:rsidRPr="000D4F01" w:rsidRDefault="000D4F01" w:rsidP="00662454">
      <w:pPr>
        <w:rPr>
          <w:rFonts w:ascii="Arial" w:hAnsi="Arial" w:cs="Arial"/>
          <w:sz w:val="20"/>
          <w:szCs w:val="20"/>
        </w:rPr>
      </w:pPr>
      <w:r w:rsidRPr="000D4F01">
        <w:rPr>
          <w:rFonts w:ascii="Arial" w:hAnsi="Arial" w:cs="Arial"/>
          <w:sz w:val="20"/>
          <w:szCs w:val="20"/>
        </w:rPr>
        <w:t xml:space="preserve">We are </w:t>
      </w:r>
      <w:r>
        <w:rPr>
          <w:rFonts w:ascii="Arial" w:hAnsi="Arial" w:cs="Arial"/>
          <w:sz w:val="20"/>
          <w:szCs w:val="20"/>
        </w:rPr>
        <w:t>pleased to have</w:t>
      </w:r>
      <w:r w:rsidRPr="000D4F01">
        <w:rPr>
          <w:rFonts w:ascii="Arial" w:hAnsi="Arial" w:cs="Arial"/>
          <w:sz w:val="20"/>
          <w:szCs w:val="20"/>
        </w:rPr>
        <w:t xml:space="preserve"> Reynard Health Supplies as the sponsor for Module 2a and 2b </w:t>
      </w:r>
      <w:r w:rsidR="00D862A4">
        <w:rPr>
          <w:rFonts w:ascii="Arial" w:hAnsi="Arial" w:cs="Arial"/>
          <w:sz w:val="20"/>
          <w:szCs w:val="20"/>
        </w:rPr>
        <w:t xml:space="preserve"> - Standard and Transmission Based Precautions </w:t>
      </w:r>
      <w:r w:rsidR="00D862A4" w:rsidRPr="000D4F01">
        <w:rPr>
          <w:rFonts w:ascii="Arial" w:hAnsi="Arial" w:cs="Arial"/>
          <w:sz w:val="20"/>
          <w:szCs w:val="20"/>
        </w:rPr>
        <w:t>of</w:t>
      </w:r>
      <w:r w:rsidRPr="000D4F01">
        <w:rPr>
          <w:rFonts w:ascii="Arial" w:hAnsi="Arial" w:cs="Arial"/>
          <w:sz w:val="20"/>
          <w:szCs w:val="20"/>
        </w:rPr>
        <w:t xml:space="preserve"> the IPC Fundamentals Programme.</w:t>
      </w:r>
    </w:p>
    <w:p w14:paraId="6284C788" w14:textId="2C42D499" w:rsidR="000D4F01" w:rsidRPr="000D4F01" w:rsidRDefault="000D4F01" w:rsidP="00662454">
      <w:pPr>
        <w:rPr>
          <w:rFonts w:ascii="Arial" w:hAnsi="Arial" w:cs="Arial"/>
          <w:sz w:val="20"/>
          <w:szCs w:val="20"/>
        </w:rPr>
      </w:pPr>
    </w:p>
    <w:p w14:paraId="1AE2B851" w14:textId="2952B451" w:rsidR="000D4F01" w:rsidRPr="000D4F01" w:rsidRDefault="000D4F01" w:rsidP="00662454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0D4F01">
        <w:rPr>
          <w:rFonts w:ascii="Arial" w:hAnsi="Arial" w:cs="Arial"/>
          <w:color w:val="666666"/>
          <w:sz w:val="20"/>
          <w:szCs w:val="20"/>
          <w:shd w:val="clear" w:color="auto" w:fill="FFFFFF"/>
        </w:rPr>
        <w:t>R</w:t>
      </w:r>
      <w:r w:rsidRPr="000D4F01">
        <w:rPr>
          <w:rFonts w:ascii="Arial" w:hAnsi="Arial" w:cs="Arial"/>
          <w:color w:val="666666"/>
          <w:sz w:val="20"/>
          <w:szCs w:val="20"/>
          <w:shd w:val="clear" w:color="auto" w:fill="FFFFFF"/>
        </w:rPr>
        <w:t>eynard Health Supplies is a dynamic company specialising in manufacturing and distributing the highest quality and most cost effective products within the healthcare, aged care, and other industries such as hospitality, food processing, and gyms.</w:t>
      </w:r>
    </w:p>
    <w:p w14:paraId="64DC3FB2" w14:textId="7084794F" w:rsidR="000D4F01" w:rsidRPr="000D4F01" w:rsidRDefault="000D4F01" w:rsidP="00662454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252ED040" w14:textId="149A564A" w:rsidR="000D4F01" w:rsidRDefault="000D4F01" w:rsidP="00662454">
      <w:pPr>
        <w:rPr>
          <w:rFonts w:ascii="Arial" w:hAnsi="Arial" w:cs="Arial"/>
          <w:sz w:val="20"/>
          <w:szCs w:val="20"/>
        </w:rPr>
      </w:pPr>
      <w:r w:rsidRPr="000D4F01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 learn more about the products and services they office please go to </w:t>
      </w:r>
      <w:hyperlink r:id="rId5" w:history="1">
        <w:r w:rsidRPr="000D4F01">
          <w:rPr>
            <w:rStyle w:val="Hyperlink"/>
            <w:rFonts w:ascii="Arial" w:hAnsi="Arial" w:cs="Arial"/>
            <w:sz w:val="20"/>
            <w:szCs w:val="20"/>
          </w:rPr>
          <w:t>Reynard Health Supplies |</w:t>
        </w:r>
      </w:hyperlink>
    </w:p>
    <w:p w14:paraId="7FED170A" w14:textId="4599E9BF" w:rsidR="000D4F01" w:rsidRDefault="000D4F01" w:rsidP="00662454">
      <w:pPr>
        <w:rPr>
          <w:rFonts w:ascii="Arial" w:hAnsi="Arial" w:cs="Arial"/>
          <w:sz w:val="20"/>
          <w:szCs w:val="20"/>
        </w:rPr>
      </w:pPr>
    </w:p>
    <w:p w14:paraId="3CA91BD4" w14:textId="3E9D6CE2" w:rsidR="000D4F01" w:rsidRDefault="000D4F01" w:rsidP="00662454">
      <w:pPr>
        <w:rPr>
          <w:rFonts w:ascii="Arial" w:hAnsi="Arial" w:cs="Arial"/>
          <w:sz w:val="20"/>
          <w:szCs w:val="20"/>
        </w:rPr>
      </w:pPr>
    </w:p>
    <w:p w14:paraId="3866DDEA" w14:textId="1026565A" w:rsidR="000D4F01" w:rsidRPr="000D4F01" w:rsidRDefault="000D4F01" w:rsidP="00662454">
      <w:pPr>
        <w:rPr>
          <w:rFonts w:ascii="Arial" w:hAnsi="Arial" w:cs="Arial"/>
          <w:i/>
          <w:iCs/>
          <w:sz w:val="20"/>
          <w:szCs w:val="20"/>
        </w:rPr>
      </w:pPr>
      <w:bookmarkStart w:id="0" w:name="_Hlk125485364"/>
      <w:r w:rsidRPr="000D4F01">
        <w:rPr>
          <w:rFonts w:ascii="Arial" w:hAnsi="Arial" w:cs="Arial"/>
          <w:i/>
          <w:iCs/>
          <w:sz w:val="20"/>
          <w:szCs w:val="20"/>
        </w:rPr>
        <w:t>Links to companies do not indicate IPCNC endorsement of any products or services.</w:t>
      </w:r>
      <w:bookmarkEnd w:id="0"/>
    </w:p>
    <w:sectPr w:rsidR="000D4F01" w:rsidRPr="000D4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54"/>
    <w:rsid w:val="000D4F01"/>
    <w:rsid w:val="004A4FF6"/>
    <w:rsid w:val="00645F84"/>
    <w:rsid w:val="00662454"/>
    <w:rsid w:val="00D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5FC7"/>
  <w15:chartTrackingRefBased/>
  <w15:docId w15:val="{11E908E4-4958-4C9C-A6F0-B7FBE5D4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4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ynardheal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Hospitals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Gilbert</dc:creator>
  <cp:keywords/>
  <dc:description/>
  <cp:lastModifiedBy>Lisa Gilbert</cp:lastModifiedBy>
  <cp:revision>2</cp:revision>
  <dcterms:created xsi:type="dcterms:W3CDTF">2023-01-24T07:01:00Z</dcterms:created>
  <dcterms:modified xsi:type="dcterms:W3CDTF">2023-01-24T07:51:00Z</dcterms:modified>
</cp:coreProperties>
</file>