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28D" w:rsidRDefault="00032FE0">
      <w:pPr>
        <w:rPr>
          <w:b/>
        </w:rPr>
      </w:pPr>
      <w:r>
        <w:rPr>
          <w:b/>
        </w:rPr>
        <w:t xml:space="preserve">IPCNC </w:t>
      </w:r>
      <w:r w:rsidR="003C1B7F">
        <w:rPr>
          <w:b/>
        </w:rPr>
        <w:t>Membership report</w:t>
      </w:r>
      <w:r>
        <w:rPr>
          <w:b/>
        </w:rPr>
        <w:t xml:space="preserve"> as at 20/10/2023</w:t>
      </w:r>
      <w:r w:rsidR="003C1B7F">
        <w:rPr>
          <w:b/>
        </w:rPr>
        <w:t>:</w:t>
      </w:r>
    </w:p>
    <w:p w:rsidR="00A2528D" w:rsidRDefault="00A2528D"/>
    <w:p w:rsidR="00A2528D" w:rsidRDefault="00A2528D"/>
    <w:p w:rsidR="00A2528D" w:rsidRDefault="003C1B7F">
      <w:r>
        <w:t xml:space="preserve">2023 resignation numbers based on NZNO reporting </w:t>
      </w:r>
    </w:p>
    <w:p w:rsidR="00A2528D" w:rsidRDefault="00A2528D"/>
    <w:tbl>
      <w:tblPr>
        <w:tblStyle w:val="a"/>
        <w:tblW w:w="6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</w:tblGrid>
      <w:tr w:rsidR="00D67EFA" w:rsidTr="00D67EFA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7EFA" w:rsidRDefault="00D67EFA">
            <w:pPr>
              <w:widowControl w:val="0"/>
            </w:pPr>
            <w:r>
              <w:t>January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7EFA" w:rsidRDefault="00D67E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67EFA" w:rsidRDefault="00D67EFA" w:rsidP="00D67EFA">
            <w:pPr>
              <w:widowControl w:val="0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EFA" w:rsidRDefault="00D67E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EFA" w:rsidRDefault="00D67E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7EFA" w:rsidTr="00D67EFA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7EFA" w:rsidRDefault="00D67EFA">
            <w:pPr>
              <w:widowControl w:val="0"/>
            </w:pPr>
            <w:r>
              <w:t>February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7EFA" w:rsidRDefault="00D67EFA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EFA" w:rsidRDefault="00D67E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EFA" w:rsidRDefault="00D67E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67EFA" w:rsidRDefault="00D67E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67EFA" w:rsidTr="00D67EFA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7EFA" w:rsidRDefault="00D67EFA">
            <w:pPr>
              <w:widowControl w:val="0"/>
            </w:pPr>
            <w:r>
              <w:t>March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7EFA" w:rsidRDefault="00D67EFA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EFA" w:rsidRDefault="00D67E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EFA" w:rsidRDefault="00CC41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A46EF" w:rsidTr="00D67EFA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A46EF" w:rsidRDefault="004A46EF">
            <w:pPr>
              <w:widowControl w:val="0"/>
            </w:pPr>
            <w:r>
              <w:t>July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A46EF" w:rsidRDefault="00CC41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6EF" w:rsidRDefault="004A46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6EF" w:rsidRDefault="00CC41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46EF" w:rsidTr="00D67EFA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A46EF" w:rsidRDefault="004A46EF">
            <w:pPr>
              <w:widowControl w:val="0"/>
            </w:pPr>
            <w:r>
              <w:t xml:space="preserve">September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A46EF" w:rsidRDefault="00CC41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6EF" w:rsidRDefault="004A46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6EF" w:rsidRDefault="00CC41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(so far)</w:t>
            </w:r>
          </w:p>
        </w:tc>
      </w:tr>
      <w:tr w:rsidR="00D67EFA" w:rsidTr="0071593F">
        <w:trPr>
          <w:trHeight w:val="3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7EFA" w:rsidRPr="00D67EFA" w:rsidRDefault="00D67EFA">
            <w:pPr>
              <w:widowControl w:val="0"/>
              <w:rPr>
                <w:b/>
                <w:sz w:val="24"/>
              </w:rPr>
            </w:pPr>
            <w:r w:rsidRPr="00D67EFA">
              <w:rPr>
                <w:b/>
                <w:sz w:val="24"/>
              </w:rPr>
              <w:t>Total</w:t>
            </w: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67EFA" w:rsidRDefault="005677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</w:tbl>
    <w:p w:rsidR="00A2528D" w:rsidRDefault="00A2528D"/>
    <w:p w:rsidR="00A2528D" w:rsidRDefault="003C1B7F">
      <w:r>
        <w:t xml:space="preserve">Current membership count (per website): </w:t>
      </w:r>
    </w:p>
    <w:p w:rsidR="00A2528D" w:rsidRDefault="00A2528D"/>
    <w:tbl>
      <w:tblPr>
        <w:tblStyle w:val="a0"/>
        <w:tblW w:w="9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4"/>
        <w:gridCol w:w="3135"/>
        <w:gridCol w:w="3135"/>
      </w:tblGrid>
      <w:tr w:rsidR="004A46EF" w:rsidTr="004A46EF">
        <w:trPr>
          <w:trHeight w:val="242"/>
        </w:trPr>
        <w:tc>
          <w:tcPr>
            <w:tcW w:w="3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EF" w:rsidRDefault="004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35" w:type="dxa"/>
          </w:tcPr>
          <w:p w:rsidR="004A46EF" w:rsidRPr="00D67EFA" w:rsidRDefault="004A46EF" w:rsidP="00D67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Previous</w:t>
            </w:r>
            <w:r w:rsidRPr="00D67EFA">
              <w:rPr>
                <w:b/>
              </w:rPr>
              <w:t xml:space="preserve"> report</w:t>
            </w:r>
            <w:r w:rsidR="000E2915">
              <w:rPr>
                <w:b/>
              </w:rPr>
              <w:t xml:space="preserve"> (July 2023)</w:t>
            </w:r>
          </w:p>
        </w:tc>
        <w:tc>
          <w:tcPr>
            <w:tcW w:w="3135" w:type="dxa"/>
          </w:tcPr>
          <w:p w:rsidR="004A46EF" w:rsidRDefault="004A46EF" w:rsidP="00D67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Current Report </w:t>
            </w:r>
          </w:p>
        </w:tc>
      </w:tr>
      <w:tr w:rsidR="004A46EF" w:rsidTr="004A46EF">
        <w:trPr>
          <w:trHeight w:val="242"/>
        </w:trPr>
        <w:tc>
          <w:tcPr>
            <w:tcW w:w="3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EF" w:rsidRDefault="004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Canterbury</w:t>
            </w:r>
          </w:p>
        </w:tc>
        <w:tc>
          <w:tcPr>
            <w:tcW w:w="3135" w:type="dxa"/>
          </w:tcPr>
          <w:p w:rsidR="004A46EF" w:rsidRDefault="004A46EF" w:rsidP="00D67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0"/>
              </w:tabs>
              <w:spacing w:line="240" w:lineRule="auto"/>
            </w:pPr>
            <w:r>
              <w:t>219</w:t>
            </w:r>
          </w:p>
        </w:tc>
        <w:tc>
          <w:tcPr>
            <w:tcW w:w="3135" w:type="dxa"/>
          </w:tcPr>
          <w:p w:rsidR="004A46EF" w:rsidRDefault="00F41E13" w:rsidP="00D67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0"/>
              </w:tabs>
              <w:spacing w:line="240" w:lineRule="auto"/>
            </w:pPr>
            <w:r>
              <w:t>222</w:t>
            </w:r>
          </w:p>
        </w:tc>
      </w:tr>
      <w:tr w:rsidR="004A46EF" w:rsidTr="004A46EF">
        <w:trPr>
          <w:trHeight w:val="227"/>
        </w:trPr>
        <w:tc>
          <w:tcPr>
            <w:tcW w:w="3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EF" w:rsidRDefault="004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Central</w:t>
            </w:r>
          </w:p>
        </w:tc>
        <w:tc>
          <w:tcPr>
            <w:tcW w:w="3135" w:type="dxa"/>
          </w:tcPr>
          <w:p w:rsidR="004A46EF" w:rsidRDefault="004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3135" w:type="dxa"/>
          </w:tcPr>
          <w:p w:rsidR="004A46EF" w:rsidRDefault="00032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</w:tr>
      <w:tr w:rsidR="004A46EF" w:rsidTr="004A46EF">
        <w:trPr>
          <w:trHeight w:val="242"/>
        </w:trPr>
        <w:tc>
          <w:tcPr>
            <w:tcW w:w="3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EF" w:rsidRDefault="004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Auckland + Northland</w:t>
            </w:r>
          </w:p>
        </w:tc>
        <w:tc>
          <w:tcPr>
            <w:tcW w:w="3135" w:type="dxa"/>
          </w:tcPr>
          <w:p w:rsidR="004A46EF" w:rsidRDefault="004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248</w:t>
            </w:r>
          </w:p>
        </w:tc>
        <w:tc>
          <w:tcPr>
            <w:tcW w:w="3135" w:type="dxa"/>
          </w:tcPr>
          <w:p w:rsidR="004A46EF" w:rsidRDefault="00F41E13" w:rsidP="00032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246</w:t>
            </w:r>
          </w:p>
        </w:tc>
      </w:tr>
      <w:tr w:rsidR="004A46EF" w:rsidTr="004A46EF">
        <w:trPr>
          <w:trHeight w:val="227"/>
        </w:trPr>
        <w:tc>
          <w:tcPr>
            <w:tcW w:w="3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EF" w:rsidRDefault="004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Greater Wellington</w:t>
            </w:r>
          </w:p>
        </w:tc>
        <w:tc>
          <w:tcPr>
            <w:tcW w:w="3135" w:type="dxa"/>
          </w:tcPr>
          <w:p w:rsidR="004A46EF" w:rsidRDefault="004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103</w:t>
            </w:r>
          </w:p>
        </w:tc>
        <w:tc>
          <w:tcPr>
            <w:tcW w:w="3135" w:type="dxa"/>
          </w:tcPr>
          <w:p w:rsidR="004A46EF" w:rsidRDefault="00032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105</w:t>
            </w:r>
          </w:p>
        </w:tc>
      </w:tr>
      <w:tr w:rsidR="004A46EF" w:rsidTr="004A46EF">
        <w:trPr>
          <w:trHeight w:val="242"/>
        </w:trPr>
        <w:tc>
          <w:tcPr>
            <w:tcW w:w="3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EF" w:rsidRDefault="004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Midlands</w:t>
            </w:r>
          </w:p>
        </w:tc>
        <w:tc>
          <w:tcPr>
            <w:tcW w:w="3135" w:type="dxa"/>
          </w:tcPr>
          <w:p w:rsidR="004A46EF" w:rsidRDefault="004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155</w:t>
            </w:r>
          </w:p>
        </w:tc>
        <w:tc>
          <w:tcPr>
            <w:tcW w:w="3135" w:type="dxa"/>
          </w:tcPr>
          <w:p w:rsidR="004A46EF" w:rsidRDefault="00F4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156</w:t>
            </w:r>
          </w:p>
        </w:tc>
      </w:tr>
      <w:tr w:rsidR="004A46EF" w:rsidTr="004A46EF">
        <w:trPr>
          <w:trHeight w:val="227"/>
        </w:trPr>
        <w:tc>
          <w:tcPr>
            <w:tcW w:w="3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EF" w:rsidRDefault="004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Southern</w:t>
            </w:r>
          </w:p>
        </w:tc>
        <w:tc>
          <w:tcPr>
            <w:tcW w:w="3135" w:type="dxa"/>
          </w:tcPr>
          <w:p w:rsidR="004A46EF" w:rsidRDefault="004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107</w:t>
            </w:r>
          </w:p>
        </w:tc>
        <w:tc>
          <w:tcPr>
            <w:tcW w:w="3135" w:type="dxa"/>
          </w:tcPr>
          <w:p w:rsidR="004A46EF" w:rsidRDefault="00F4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107</w:t>
            </w:r>
          </w:p>
        </w:tc>
      </w:tr>
      <w:tr w:rsidR="004A46EF" w:rsidTr="004A46EF">
        <w:trPr>
          <w:trHeight w:val="484"/>
        </w:trPr>
        <w:tc>
          <w:tcPr>
            <w:tcW w:w="3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6EF" w:rsidRDefault="004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 n</w:t>
            </w:r>
            <w:r w:rsidR="00F41E13">
              <w:t xml:space="preserve">umbers (includes associate – 25 </w:t>
            </w:r>
            <w:r>
              <w:t>NZ wide)</w:t>
            </w:r>
          </w:p>
        </w:tc>
        <w:tc>
          <w:tcPr>
            <w:tcW w:w="3135" w:type="dxa"/>
          </w:tcPr>
          <w:p w:rsidR="004A46EF" w:rsidRDefault="004A4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841</w:t>
            </w:r>
          </w:p>
        </w:tc>
        <w:tc>
          <w:tcPr>
            <w:tcW w:w="3135" w:type="dxa"/>
          </w:tcPr>
          <w:p w:rsidR="004A46EF" w:rsidRDefault="0070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844</w:t>
            </w:r>
          </w:p>
        </w:tc>
      </w:tr>
    </w:tbl>
    <w:p w:rsidR="00A2528D" w:rsidRDefault="00A2528D"/>
    <w:p w:rsidR="00A2528D" w:rsidRDefault="00A2528D"/>
    <w:p w:rsidR="00A2528D" w:rsidRDefault="003C1B7F">
      <w:r>
        <w:t xml:space="preserve">Nga mihi, </w:t>
      </w:r>
    </w:p>
    <w:p w:rsidR="00A2528D" w:rsidRDefault="00A2528D"/>
    <w:p w:rsidR="00A2528D" w:rsidRDefault="00A2528D"/>
    <w:p w:rsidR="00A2528D" w:rsidRDefault="00ED7DF5">
      <w:r>
        <w:t>Angie Foster</w:t>
      </w:r>
      <w:r w:rsidR="003C1B7F">
        <w:t xml:space="preserve"> - Membership </w:t>
      </w:r>
    </w:p>
    <w:sectPr w:rsidR="00A252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01F8" w:rsidRDefault="005701F8" w:rsidP="00D11690">
      <w:pPr>
        <w:spacing w:line="240" w:lineRule="auto"/>
      </w:pPr>
      <w:r>
        <w:separator/>
      </w:r>
    </w:p>
  </w:endnote>
  <w:endnote w:type="continuationSeparator" w:id="0">
    <w:p w:rsidR="005701F8" w:rsidRDefault="005701F8" w:rsidP="00D11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01F8" w:rsidRDefault="005701F8" w:rsidP="00D11690">
      <w:pPr>
        <w:spacing w:line="240" w:lineRule="auto"/>
      </w:pPr>
      <w:r>
        <w:separator/>
      </w:r>
    </w:p>
  </w:footnote>
  <w:footnote w:type="continuationSeparator" w:id="0">
    <w:p w:rsidR="005701F8" w:rsidRDefault="005701F8" w:rsidP="00D116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8D"/>
    <w:rsid w:val="00032FE0"/>
    <w:rsid w:val="000E2915"/>
    <w:rsid w:val="00174931"/>
    <w:rsid w:val="003C1B7F"/>
    <w:rsid w:val="004A46EF"/>
    <w:rsid w:val="004E7C2B"/>
    <w:rsid w:val="00567758"/>
    <w:rsid w:val="005701F8"/>
    <w:rsid w:val="007015BB"/>
    <w:rsid w:val="00885A35"/>
    <w:rsid w:val="00A2528D"/>
    <w:rsid w:val="00CC4171"/>
    <w:rsid w:val="00CD4324"/>
    <w:rsid w:val="00D11690"/>
    <w:rsid w:val="00D67EFA"/>
    <w:rsid w:val="00ED7DF5"/>
    <w:rsid w:val="00F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58B3154-4DE6-4E9F-B90E-82C34674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Henrietta Sushames</dc:creator>
  <cp:lastModifiedBy>Lisa Gilbert</cp:lastModifiedBy>
  <cp:revision>1</cp:revision>
  <dcterms:created xsi:type="dcterms:W3CDTF">2023-10-24T23:51:00Z</dcterms:created>
  <dcterms:modified xsi:type="dcterms:W3CDTF">2023-10-24T23:51:00Z</dcterms:modified>
</cp:coreProperties>
</file>