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534D" w14:textId="77777777" w:rsidR="009A7CC3" w:rsidRDefault="009A7CC3" w:rsidP="009A7CC3">
      <w:pPr>
        <w:jc w:val="right"/>
        <w:rPr>
          <w:rFonts w:ascii="Calibri" w:hAnsi="Calibri"/>
          <w:sz w:val="22"/>
          <w:szCs w:val="22"/>
        </w:rPr>
      </w:pPr>
    </w:p>
    <w:p w14:paraId="6B4C7155" w14:textId="77777777" w:rsidR="009A7CC3" w:rsidRDefault="009A7CC3" w:rsidP="009A7CC3">
      <w:pPr>
        <w:jc w:val="right"/>
        <w:rPr>
          <w:rFonts w:ascii="Calibri" w:hAnsi="Calibri"/>
          <w:sz w:val="22"/>
          <w:szCs w:val="22"/>
        </w:rPr>
      </w:pPr>
    </w:p>
    <w:p w14:paraId="6EA4CB34" w14:textId="44DF55D6" w:rsidR="009A7CC3" w:rsidRDefault="009A7CC3" w:rsidP="009A7CC3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14:ligatures w14:val="none"/>
        </w:rPr>
        <w:drawing>
          <wp:inline distT="0" distB="0" distL="0" distR="0" wp14:anchorId="4C5FB44A" wp14:editId="60700792">
            <wp:extent cx="3289300" cy="750570"/>
            <wp:effectExtent l="0" t="0" r="6350" b="0"/>
            <wp:docPr id="14578823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47783" w14:textId="77777777" w:rsidR="009A7CC3" w:rsidRDefault="009A7CC3" w:rsidP="009A7CC3">
      <w:pPr>
        <w:jc w:val="right"/>
        <w:rPr>
          <w:rFonts w:ascii="Calibri" w:hAnsi="Calibri"/>
          <w:sz w:val="22"/>
          <w:szCs w:val="22"/>
        </w:rPr>
      </w:pPr>
    </w:p>
    <w:p w14:paraId="0339AC8B" w14:textId="77777777" w:rsidR="009A7CC3" w:rsidRDefault="009A7CC3" w:rsidP="009A7CC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Kia </w:t>
      </w:r>
      <w:proofErr w:type="spellStart"/>
      <w:r>
        <w:rPr>
          <w:rFonts w:ascii="Calibri" w:hAnsi="Calibri"/>
          <w:sz w:val="22"/>
          <w:szCs w:val="22"/>
        </w:rPr>
        <w:t>ora</w:t>
      </w:r>
      <w:proofErr w:type="spellEnd"/>
      <w:r>
        <w:rPr>
          <w:rFonts w:ascii="Calibri" w:hAnsi="Calibri"/>
          <w:sz w:val="22"/>
          <w:szCs w:val="22"/>
        </w:rPr>
        <w:t xml:space="preserve">    </w:t>
      </w:r>
    </w:p>
    <w:p w14:paraId="569CFCB4" w14:textId="77777777" w:rsidR="009A7CC3" w:rsidRDefault="009A7CC3" w:rsidP="009A7CC3">
      <w:pPr>
        <w:rPr>
          <w:rFonts w:ascii="Calibri" w:hAnsi="Calibri"/>
          <w:sz w:val="22"/>
          <w:szCs w:val="22"/>
        </w:rPr>
      </w:pPr>
    </w:p>
    <w:p w14:paraId="5F9765AD" w14:textId="77777777" w:rsidR="009A7CC3" w:rsidRDefault="009A7CC3" w:rsidP="009A7CC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My name is Cath </w:t>
      </w:r>
      <w:proofErr w:type="gramStart"/>
      <w:r>
        <w:rPr>
          <w:rFonts w:ascii="Calibri" w:hAnsi="Calibri"/>
          <w:sz w:val="22"/>
          <w:szCs w:val="22"/>
        </w:rPr>
        <w:t>Robbins</w:t>
      </w:r>
      <w:proofErr w:type="gramEnd"/>
      <w:r>
        <w:rPr>
          <w:rFonts w:ascii="Calibri" w:hAnsi="Calibri"/>
          <w:sz w:val="22"/>
          <w:szCs w:val="22"/>
        </w:rPr>
        <w:t xml:space="preserve"> and I am looking for volunteers to participate in some research that I am undertaking for my Master of Applied Professional Studies - Infection Control.</w:t>
      </w:r>
    </w:p>
    <w:p w14:paraId="4E2477FC" w14:textId="77777777" w:rsidR="009A7CC3" w:rsidRDefault="009A7CC3" w:rsidP="009A7CC3">
      <w:pPr>
        <w:rPr>
          <w:rFonts w:ascii="Calibri" w:hAnsi="Calibri"/>
          <w:sz w:val="22"/>
          <w:szCs w:val="22"/>
        </w:rPr>
      </w:pPr>
    </w:p>
    <w:p w14:paraId="681BEC17" w14:textId="77777777" w:rsidR="009A7CC3" w:rsidRDefault="009A7CC3" w:rsidP="009A7CC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am keen to improve our understanding of how we can work towards better retention of a skilled IPC workforce in New Zealand. If you are currently practicing in a hospital IPC role and would be willing to spare 30-40 minutes for a 1:1 interview over Microsoft Teams to help me explore this topic, I would love to hear from you.</w:t>
      </w:r>
    </w:p>
    <w:p w14:paraId="123D1DA1" w14:textId="77777777" w:rsidR="009A7CC3" w:rsidRDefault="009A7CC3" w:rsidP="009A7CC3">
      <w:pPr>
        <w:rPr>
          <w:rFonts w:ascii="Calibri" w:hAnsi="Calibri"/>
          <w:sz w:val="22"/>
          <w:szCs w:val="22"/>
        </w:rPr>
      </w:pPr>
    </w:p>
    <w:p w14:paraId="4DA652D9" w14:textId="77777777" w:rsidR="009A7CC3" w:rsidRDefault="009A7CC3" w:rsidP="009A7CC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Whether you work in public or private sector, are new to IPC or have many years of experience I would value your insight and opinions of the IPC role. If you are interested, please let me know by responding to this email and I can send through more detailed information.</w:t>
      </w:r>
    </w:p>
    <w:p w14:paraId="00C532DE" w14:textId="77777777" w:rsidR="009A7CC3" w:rsidRDefault="009A7CC3" w:rsidP="009A7CC3">
      <w:pPr>
        <w:rPr>
          <w:rFonts w:ascii="Calibri" w:hAnsi="Calibri"/>
          <w:sz w:val="22"/>
          <w:szCs w:val="22"/>
        </w:rPr>
      </w:pPr>
    </w:p>
    <w:p w14:paraId="283D0E92" w14:textId="77777777" w:rsidR="009A7CC3" w:rsidRDefault="009A7CC3" w:rsidP="009A7CC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Thanks </w:t>
      </w:r>
    </w:p>
    <w:p w14:paraId="566A40E4" w14:textId="77777777" w:rsidR="009A7CC3" w:rsidRDefault="009A7CC3" w:rsidP="009A7CC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Cath</w:t>
      </w:r>
    </w:p>
    <w:p w14:paraId="02C0EBCD" w14:textId="77777777" w:rsidR="009A7CC3" w:rsidRDefault="009A7CC3" w:rsidP="009A7CC3">
      <w:pPr>
        <w:rPr>
          <w:rFonts w:ascii="Calibri" w:hAnsi="Calibri"/>
          <w:sz w:val="22"/>
          <w:szCs w:val="22"/>
        </w:rPr>
      </w:pPr>
    </w:p>
    <w:p w14:paraId="443385CC" w14:textId="454853BA" w:rsidR="009A7CC3" w:rsidRPr="009A7CC3" w:rsidRDefault="009A7CC3" w:rsidP="009A7CC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Approval Number TRC PG2025.035.</w:t>
      </w:r>
    </w:p>
    <w:p w14:paraId="1C5D7BCB" w14:textId="77777777" w:rsidR="00E027B7" w:rsidRDefault="00E027B7"/>
    <w:sectPr w:rsidR="00E02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C3"/>
    <w:rsid w:val="003A2924"/>
    <w:rsid w:val="009A7CC3"/>
    <w:rsid w:val="00BE1DD5"/>
    <w:rsid w:val="00E0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8B91A"/>
  <w15:chartTrackingRefBased/>
  <w15:docId w15:val="{D6971EEB-3ACD-4039-B326-8A3251E1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CC3"/>
    <w:pPr>
      <w:spacing w:after="0" w:line="240" w:lineRule="auto"/>
    </w:pPr>
    <w:rPr>
      <w:rFonts w:ascii="Aptos" w:hAnsi="Aptos" w:cs="Calibri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Gilbert</dc:creator>
  <cp:keywords/>
  <dc:description/>
  <cp:lastModifiedBy>Lisa Gilbert</cp:lastModifiedBy>
  <cp:revision>1</cp:revision>
  <dcterms:created xsi:type="dcterms:W3CDTF">2025-05-08T21:59:00Z</dcterms:created>
  <dcterms:modified xsi:type="dcterms:W3CDTF">2025-05-08T22:00:00Z</dcterms:modified>
</cp:coreProperties>
</file>