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D450" w14:textId="37837F70" w:rsidR="00256D78" w:rsidRPr="00256D78" w:rsidRDefault="00256D78" w:rsidP="0025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Application for</w:t>
      </w:r>
      <w:r w:rsidRPr="00935001">
        <w:rPr>
          <w:b/>
          <w:bCs/>
          <w:sz w:val="24"/>
          <w:szCs w:val="21"/>
        </w:rPr>
        <w:t xml:space="preserve"> </w:t>
      </w:r>
      <w:r>
        <w:rPr>
          <w:b/>
          <w:bCs/>
          <w:sz w:val="24"/>
          <w:szCs w:val="21"/>
        </w:rPr>
        <w:t>Programme Coordinator</w:t>
      </w:r>
      <w:r w:rsidRPr="00935001">
        <w:rPr>
          <w:b/>
          <w:bCs/>
          <w:sz w:val="24"/>
          <w:szCs w:val="21"/>
        </w:rPr>
        <w:t xml:space="preserve"> for the IPCNC Fundamentals of Infection Prevention &amp; Control Programme</w:t>
      </w:r>
    </w:p>
    <w:p w14:paraId="6097EF4C" w14:textId="7D9DB4E4" w:rsidR="00256D78" w:rsidRPr="00256D78" w:rsidRDefault="00256D78" w:rsidP="00256D78">
      <w:pPr>
        <w:spacing w:before="240"/>
        <w:rPr>
          <w:lang w:val="en-US"/>
        </w:rPr>
      </w:pPr>
      <w:r>
        <w:rPr>
          <w:lang w:val="en-US"/>
        </w:rPr>
        <w:t>The Programme Coordinator for the IPCNC Fundamentals of IPC Programme is responsible for the overall day-to-day coordination and management of the programme. Th</w:t>
      </w:r>
      <w:r w:rsidR="009A404A">
        <w:rPr>
          <w:lang w:val="en-US"/>
        </w:rPr>
        <w:t xml:space="preserve">e </w:t>
      </w:r>
      <w:r>
        <w:rPr>
          <w:lang w:val="en-US"/>
        </w:rPr>
        <w:t>coordinator receives a fee for hours worked.</w:t>
      </w:r>
    </w:p>
    <w:p w14:paraId="36AB6F78" w14:textId="7171CF3D" w:rsidR="007F582B" w:rsidRPr="00CA58E0" w:rsidRDefault="00FD6808">
      <w:pPr>
        <w:rPr>
          <w:b/>
          <w:bCs/>
          <w:sz w:val="28"/>
          <w:szCs w:val="28"/>
          <w:lang w:val="en-US"/>
        </w:rPr>
      </w:pPr>
      <w:r w:rsidRPr="00CA58E0">
        <w:rPr>
          <w:b/>
          <w:bCs/>
          <w:sz w:val="28"/>
          <w:szCs w:val="28"/>
          <w:lang w:val="en-US"/>
        </w:rPr>
        <w:t xml:space="preserve">Section 1: </w:t>
      </w:r>
      <w:r w:rsidR="004B7082" w:rsidRPr="00CA58E0">
        <w:rPr>
          <w:b/>
          <w:bCs/>
          <w:sz w:val="28"/>
          <w:szCs w:val="28"/>
          <w:lang w:val="en-US"/>
        </w:rPr>
        <w:t xml:space="preserve">Position description 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48"/>
        <w:gridCol w:w="4768"/>
      </w:tblGrid>
      <w:tr w:rsidR="00FD6808" w:rsidRPr="00FD6808" w14:paraId="56653C47" w14:textId="77777777" w:rsidTr="0097762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325A630" w14:textId="77777777" w:rsidR="00FD6808" w:rsidRPr="00B02FB1" w:rsidRDefault="00FD6808" w:rsidP="005F1E0E">
            <w:pPr>
              <w:rPr>
                <w:rFonts w:cstheme="minorHAnsi"/>
                <w:b/>
                <w:bCs/>
                <w:lang w:val="en-US"/>
              </w:rPr>
            </w:pPr>
            <w:r w:rsidRPr="00B02FB1">
              <w:rPr>
                <w:rFonts w:cstheme="minorHAnsi"/>
                <w:b/>
                <w:bCs/>
                <w:lang w:val="en-US"/>
              </w:rPr>
              <w:t>Purpose of position</w:t>
            </w:r>
          </w:p>
        </w:tc>
      </w:tr>
      <w:tr w:rsidR="00FD6808" w:rsidRPr="00B02FB1" w14:paraId="48D813F0" w14:textId="77777777" w:rsidTr="00977625">
        <w:tc>
          <w:tcPr>
            <w:tcW w:w="5000" w:type="pct"/>
            <w:gridSpan w:val="2"/>
          </w:tcPr>
          <w:p w14:paraId="04C65C85" w14:textId="5508AC7C" w:rsidR="00FD6808" w:rsidRPr="00B02FB1" w:rsidRDefault="00FD6808" w:rsidP="005F1E0E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To ensure that the Programme is effectively managed</w:t>
            </w:r>
            <w:r w:rsidR="00502791">
              <w:rPr>
                <w:rFonts w:cstheme="minorHAnsi"/>
                <w:lang w:val="en-US"/>
              </w:rPr>
              <w:t xml:space="preserve"> and </w:t>
            </w:r>
            <w:r w:rsidRPr="00B02FB1">
              <w:rPr>
                <w:rFonts w:cstheme="minorHAnsi"/>
                <w:lang w:val="en-US"/>
              </w:rPr>
              <w:t>coordinated</w:t>
            </w:r>
          </w:p>
        </w:tc>
      </w:tr>
      <w:tr w:rsidR="004B7082" w:rsidRPr="00B02FB1" w14:paraId="57E37757" w14:textId="77777777" w:rsidTr="0097762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9E02B21" w14:textId="77777777" w:rsidR="004B7082" w:rsidRPr="00B02FB1" w:rsidRDefault="004B7082">
            <w:pPr>
              <w:rPr>
                <w:rFonts w:cstheme="minorHAnsi"/>
                <w:b/>
                <w:bCs/>
                <w:lang w:val="en-US"/>
              </w:rPr>
            </w:pPr>
            <w:r w:rsidRPr="00B02FB1">
              <w:rPr>
                <w:rFonts w:cstheme="minorHAnsi"/>
                <w:b/>
                <w:bCs/>
                <w:lang w:val="en-US"/>
              </w:rPr>
              <w:t>Reporting</w:t>
            </w:r>
          </w:p>
        </w:tc>
      </w:tr>
      <w:tr w:rsidR="004B7082" w:rsidRPr="00B02FB1" w14:paraId="5C98439A" w14:textId="77777777" w:rsidTr="00977625">
        <w:tc>
          <w:tcPr>
            <w:tcW w:w="2356" w:type="pct"/>
          </w:tcPr>
          <w:p w14:paraId="4C662317" w14:textId="77777777" w:rsidR="004B7082" w:rsidRPr="00B02FB1" w:rsidRDefault="004B708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Reports to</w:t>
            </w:r>
          </w:p>
        </w:tc>
        <w:tc>
          <w:tcPr>
            <w:tcW w:w="2644" w:type="pct"/>
          </w:tcPr>
          <w:p w14:paraId="055D0512" w14:textId="77777777" w:rsidR="004B7082" w:rsidRPr="00B02FB1" w:rsidRDefault="004B708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IPCNC Committee Chair</w:t>
            </w:r>
          </w:p>
        </w:tc>
      </w:tr>
      <w:tr w:rsidR="004B7082" w:rsidRPr="00B02FB1" w14:paraId="428210BE" w14:textId="77777777" w:rsidTr="00977625">
        <w:tc>
          <w:tcPr>
            <w:tcW w:w="2356" w:type="pct"/>
          </w:tcPr>
          <w:p w14:paraId="58665066" w14:textId="77777777" w:rsidR="004B7082" w:rsidRPr="00B02FB1" w:rsidRDefault="004B708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Direct reports</w:t>
            </w:r>
          </w:p>
        </w:tc>
        <w:tc>
          <w:tcPr>
            <w:tcW w:w="2644" w:type="pct"/>
          </w:tcPr>
          <w:p w14:paraId="682730A5" w14:textId="77777777" w:rsidR="004B7082" w:rsidRPr="00B02FB1" w:rsidRDefault="004B708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 xml:space="preserve">IPCNC Education Officer </w:t>
            </w:r>
          </w:p>
        </w:tc>
      </w:tr>
      <w:tr w:rsidR="003B525A" w:rsidRPr="00B02FB1" w14:paraId="5A925C69" w14:textId="77777777" w:rsidTr="0097762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386548" w14:textId="77DC90CB" w:rsidR="003B525A" w:rsidRPr="00B02FB1" w:rsidRDefault="003B525A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b/>
                <w:bCs/>
                <w:lang w:val="en-US"/>
              </w:rPr>
              <w:t>Requirements</w:t>
            </w:r>
          </w:p>
        </w:tc>
      </w:tr>
      <w:tr w:rsidR="003B525A" w:rsidRPr="00B02FB1" w14:paraId="026FA33F" w14:textId="77777777" w:rsidTr="00977625">
        <w:tc>
          <w:tcPr>
            <w:tcW w:w="5000" w:type="pct"/>
            <w:gridSpan w:val="2"/>
          </w:tcPr>
          <w:p w14:paraId="51D8BA4B" w14:textId="60DDE238" w:rsidR="003B525A" w:rsidRPr="00B02FB1" w:rsidRDefault="003B525A" w:rsidP="00D0013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Current member of the IPCNC</w:t>
            </w:r>
          </w:p>
        </w:tc>
      </w:tr>
      <w:tr w:rsidR="006612F4" w:rsidRPr="006612F4" w14:paraId="7DCFB84A" w14:textId="77777777" w:rsidTr="0097762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741AE7D" w14:textId="0CEEC20B" w:rsidR="006612F4" w:rsidRPr="006612F4" w:rsidRDefault="006612F4" w:rsidP="006612F4">
            <w:pPr>
              <w:rPr>
                <w:rFonts w:cstheme="minorHAnsi"/>
                <w:b/>
                <w:bCs/>
                <w:lang w:val="en-US"/>
              </w:rPr>
            </w:pPr>
            <w:r w:rsidRPr="006612F4">
              <w:rPr>
                <w:rFonts w:cstheme="minorHAnsi"/>
                <w:b/>
                <w:bCs/>
                <w:lang w:val="en-US"/>
              </w:rPr>
              <w:t>Hours required</w:t>
            </w:r>
          </w:p>
        </w:tc>
      </w:tr>
      <w:tr w:rsidR="006612F4" w:rsidRPr="00B02FB1" w14:paraId="733D8702" w14:textId="77777777" w:rsidTr="00977625">
        <w:tc>
          <w:tcPr>
            <w:tcW w:w="5000" w:type="pct"/>
            <w:gridSpan w:val="2"/>
          </w:tcPr>
          <w:p w14:paraId="7FF4F3E5" w14:textId="089699FE" w:rsidR="006612F4" w:rsidRDefault="006612F4" w:rsidP="00D0013E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Approximately 5-6 hours per month</w:t>
            </w:r>
          </w:p>
        </w:tc>
      </w:tr>
      <w:tr w:rsidR="00DF3396" w:rsidRPr="00E67743" w14:paraId="62900ADC" w14:textId="77777777" w:rsidTr="00977625">
        <w:tc>
          <w:tcPr>
            <w:tcW w:w="2356" w:type="pct"/>
            <w:shd w:val="clear" w:color="auto" w:fill="F2F2F2" w:themeFill="background1" w:themeFillShade="F2"/>
          </w:tcPr>
          <w:p w14:paraId="2FA02C89" w14:textId="77777777" w:rsidR="00DF3396" w:rsidRPr="00B02FB1" w:rsidRDefault="00DF3396" w:rsidP="0095425F">
            <w:pPr>
              <w:rPr>
                <w:rFonts w:cstheme="minorHAnsi"/>
                <w:b/>
                <w:bCs/>
                <w:lang w:val="en-US"/>
              </w:rPr>
            </w:pPr>
            <w:r w:rsidRPr="00B02FB1">
              <w:rPr>
                <w:rFonts w:cstheme="minorHAnsi"/>
                <w:b/>
                <w:bCs/>
                <w:lang w:val="en-US"/>
              </w:rPr>
              <w:t>Essential skills</w:t>
            </w:r>
          </w:p>
        </w:tc>
        <w:tc>
          <w:tcPr>
            <w:tcW w:w="2644" w:type="pct"/>
            <w:shd w:val="clear" w:color="auto" w:fill="F2F2F2" w:themeFill="background1" w:themeFillShade="F2"/>
          </w:tcPr>
          <w:p w14:paraId="2ED9549E" w14:textId="77777777" w:rsidR="00DF3396" w:rsidRPr="00B02FB1" w:rsidRDefault="00DF3396" w:rsidP="0095425F">
            <w:pPr>
              <w:rPr>
                <w:rFonts w:cstheme="minorHAnsi"/>
                <w:b/>
                <w:bCs/>
                <w:lang w:val="en-US"/>
              </w:rPr>
            </w:pPr>
            <w:r w:rsidRPr="00B02FB1">
              <w:rPr>
                <w:rFonts w:cstheme="minorHAnsi"/>
                <w:b/>
                <w:bCs/>
                <w:lang w:val="en-US"/>
              </w:rPr>
              <w:t>Desirable skills</w:t>
            </w:r>
          </w:p>
        </w:tc>
      </w:tr>
      <w:tr w:rsidR="003E00DA" w:rsidRPr="003B525A" w14:paraId="24BE1C56" w14:textId="77777777" w:rsidTr="00977625">
        <w:tc>
          <w:tcPr>
            <w:tcW w:w="2356" w:type="pct"/>
          </w:tcPr>
          <w:p w14:paraId="53390301" w14:textId="6585BAC6" w:rsidR="003E00DA" w:rsidRPr="00A771BF" w:rsidRDefault="00A771BF" w:rsidP="00A771B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A771BF">
              <w:rPr>
                <w:rFonts w:cstheme="minorHAnsi"/>
                <w:lang w:val="en-US"/>
              </w:rPr>
              <w:t>Healthcare professional</w:t>
            </w:r>
            <w:r w:rsidR="0038126C" w:rsidRPr="00A771BF">
              <w:rPr>
                <w:rFonts w:cstheme="minorHAnsi"/>
                <w:lang w:val="en-US"/>
              </w:rPr>
              <w:t xml:space="preserve"> with minimum 5 years’ experience in IPC</w:t>
            </w:r>
          </w:p>
          <w:p w14:paraId="75B8A920" w14:textId="259ECD79" w:rsidR="002E1D22" w:rsidRPr="00A771BF" w:rsidRDefault="002E1D22" w:rsidP="00A771B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A771BF">
              <w:rPr>
                <w:rFonts w:cstheme="minorHAnsi"/>
                <w:lang w:val="en-US"/>
              </w:rPr>
              <w:t>Previous experience in an adult learning programme</w:t>
            </w:r>
          </w:p>
          <w:p w14:paraId="0AE45F41" w14:textId="77777777" w:rsidR="0038126C" w:rsidRPr="00A771BF" w:rsidRDefault="0038126C" w:rsidP="00A771B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A771BF">
              <w:rPr>
                <w:rFonts w:cstheme="minorHAnsi"/>
                <w:lang w:val="en-US"/>
              </w:rPr>
              <w:t xml:space="preserve">Ability to work effectively with multiple </w:t>
            </w:r>
            <w:proofErr w:type="gramStart"/>
            <w:r w:rsidRPr="00A771BF">
              <w:rPr>
                <w:rFonts w:cstheme="minorHAnsi"/>
                <w:lang w:val="en-US"/>
              </w:rPr>
              <w:t>teams</w:t>
            </w:r>
            <w:proofErr w:type="gramEnd"/>
          </w:p>
          <w:p w14:paraId="7626EC25" w14:textId="77777777" w:rsidR="0038126C" w:rsidRPr="00A771BF" w:rsidRDefault="0038126C" w:rsidP="00A771B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A771BF">
              <w:rPr>
                <w:rFonts w:cstheme="minorHAnsi"/>
                <w:lang w:val="en-US"/>
              </w:rPr>
              <w:t xml:space="preserve">Ability to prioritise workload and meet set timelines whilst working under minimal </w:t>
            </w:r>
            <w:proofErr w:type="gramStart"/>
            <w:r w:rsidRPr="00A771BF">
              <w:rPr>
                <w:rFonts w:cstheme="minorHAnsi"/>
                <w:lang w:val="en-US"/>
              </w:rPr>
              <w:t>supervision</w:t>
            </w:r>
            <w:proofErr w:type="gramEnd"/>
          </w:p>
          <w:p w14:paraId="4E3E35BC" w14:textId="77777777" w:rsidR="0038126C" w:rsidRPr="00A771BF" w:rsidRDefault="0038126C" w:rsidP="00A771B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A771BF">
              <w:rPr>
                <w:rFonts w:cstheme="minorHAnsi"/>
                <w:lang w:val="en-US"/>
              </w:rPr>
              <w:t>Excellent communication skills</w:t>
            </w:r>
          </w:p>
          <w:p w14:paraId="3A1DA95D" w14:textId="01CD9506" w:rsidR="003E00DA" w:rsidRPr="00E74F2C" w:rsidRDefault="0038126C" w:rsidP="003B525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A771BF">
              <w:rPr>
                <w:rFonts w:cstheme="minorHAnsi"/>
                <w:lang w:val="en-US"/>
              </w:rPr>
              <w:t>Computer literate</w:t>
            </w:r>
            <w:r w:rsidR="001C1B30" w:rsidRPr="00A771BF">
              <w:rPr>
                <w:rFonts w:cstheme="minorHAnsi"/>
                <w:lang w:val="en-US"/>
              </w:rPr>
              <w:t xml:space="preserve"> </w:t>
            </w:r>
            <w:r w:rsidR="00F53779" w:rsidRPr="00A771BF">
              <w:rPr>
                <w:rFonts w:cstheme="minorHAnsi"/>
                <w:lang w:val="en-US"/>
              </w:rPr>
              <w:t>esp.</w:t>
            </w:r>
            <w:r w:rsidR="001C1B30" w:rsidRPr="00A771BF">
              <w:rPr>
                <w:rFonts w:cstheme="minorHAnsi"/>
                <w:lang w:val="en-US"/>
              </w:rPr>
              <w:t xml:space="preserve"> Outlook</w:t>
            </w:r>
            <w:r w:rsidR="00E74F2C">
              <w:rPr>
                <w:rFonts w:cstheme="minorHAnsi"/>
                <w:lang w:val="en-US"/>
              </w:rPr>
              <w:t xml:space="preserve">, </w:t>
            </w:r>
            <w:proofErr w:type="gramStart"/>
            <w:r w:rsidR="00E74F2C">
              <w:rPr>
                <w:rFonts w:cstheme="minorHAnsi"/>
                <w:lang w:val="en-US"/>
              </w:rPr>
              <w:t>Excel</w:t>
            </w:r>
            <w:proofErr w:type="gramEnd"/>
            <w:r w:rsidR="00E74F2C">
              <w:rPr>
                <w:rFonts w:cstheme="minorHAnsi"/>
                <w:lang w:val="en-US"/>
              </w:rPr>
              <w:t xml:space="preserve"> and WORD</w:t>
            </w:r>
          </w:p>
        </w:tc>
        <w:tc>
          <w:tcPr>
            <w:tcW w:w="2644" w:type="pct"/>
          </w:tcPr>
          <w:p w14:paraId="1EF71E4B" w14:textId="77777777" w:rsidR="003E00DA" w:rsidRPr="00B02FB1" w:rsidRDefault="0038126C" w:rsidP="00E74F2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Previous mentoring experience</w:t>
            </w:r>
          </w:p>
          <w:p w14:paraId="0951DDFE" w14:textId="12210A51" w:rsidR="0038126C" w:rsidRPr="00E74F2C" w:rsidRDefault="00F53779" w:rsidP="003B525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Previous relevant experience in programme coordination</w:t>
            </w:r>
          </w:p>
        </w:tc>
      </w:tr>
      <w:tr w:rsidR="003E00DA" w:rsidRPr="00B02FB1" w14:paraId="381AA587" w14:textId="77777777" w:rsidTr="0097762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5AEC58E1" w14:textId="77777777" w:rsidR="00677EB9" w:rsidRPr="00B02FB1" w:rsidRDefault="0038126C" w:rsidP="00377302">
            <w:pPr>
              <w:shd w:val="clear" w:color="auto" w:fill="F2F2F2" w:themeFill="background1" w:themeFillShade="F2"/>
              <w:rPr>
                <w:rFonts w:cstheme="minorHAnsi"/>
                <w:b/>
                <w:bCs/>
                <w:lang w:val="en-US"/>
              </w:rPr>
            </w:pPr>
            <w:r w:rsidRPr="00B02FB1">
              <w:rPr>
                <w:rFonts w:cstheme="minorHAnsi"/>
                <w:b/>
                <w:bCs/>
                <w:lang w:val="en-US"/>
              </w:rPr>
              <w:t>Key relationships</w:t>
            </w:r>
          </w:p>
        </w:tc>
      </w:tr>
      <w:tr w:rsidR="003E00DA" w:rsidRPr="00B02FB1" w14:paraId="7BEB51B7" w14:textId="77777777" w:rsidTr="00977625">
        <w:tc>
          <w:tcPr>
            <w:tcW w:w="2356" w:type="pct"/>
          </w:tcPr>
          <w:p w14:paraId="714CF432" w14:textId="77777777" w:rsidR="00677EB9" w:rsidRPr="00B02FB1" w:rsidRDefault="00677EB9" w:rsidP="00377302">
            <w:pPr>
              <w:rPr>
                <w:rFonts w:cstheme="minorHAnsi"/>
                <w:lang w:val="en-US"/>
              </w:rPr>
            </w:pPr>
          </w:p>
          <w:p w14:paraId="30411F4C" w14:textId="77777777" w:rsidR="0038126C" w:rsidRPr="00B02FB1" w:rsidRDefault="0038126C" w:rsidP="0037730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Internal</w:t>
            </w:r>
          </w:p>
        </w:tc>
        <w:tc>
          <w:tcPr>
            <w:tcW w:w="2644" w:type="pct"/>
          </w:tcPr>
          <w:p w14:paraId="4D5A6746" w14:textId="77777777" w:rsidR="00677EB9" w:rsidRPr="00B02FB1" w:rsidRDefault="0038126C" w:rsidP="0037730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Programme mentors</w:t>
            </w:r>
          </w:p>
          <w:p w14:paraId="2038B8E8" w14:textId="77777777" w:rsidR="0038126C" w:rsidRPr="00B02FB1" w:rsidRDefault="0038126C" w:rsidP="0037730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Programme mentees</w:t>
            </w:r>
          </w:p>
          <w:p w14:paraId="7A31988C" w14:textId="1E05F903" w:rsidR="00F77F38" w:rsidRPr="00B02FB1" w:rsidRDefault="00F77F38" w:rsidP="0037730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Programme editor(s)</w:t>
            </w:r>
          </w:p>
          <w:p w14:paraId="3B1A52E8" w14:textId="77777777" w:rsidR="0038126C" w:rsidRPr="00B02FB1" w:rsidRDefault="0038126C" w:rsidP="0037730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IPCNC committee members</w:t>
            </w:r>
          </w:p>
        </w:tc>
      </w:tr>
      <w:tr w:rsidR="0038126C" w:rsidRPr="00B02FB1" w14:paraId="0EB608A0" w14:textId="77777777" w:rsidTr="00977625">
        <w:tc>
          <w:tcPr>
            <w:tcW w:w="2356" w:type="pct"/>
          </w:tcPr>
          <w:p w14:paraId="0DAAC59B" w14:textId="77777777" w:rsidR="0038126C" w:rsidRPr="00B02FB1" w:rsidRDefault="0038126C" w:rsidP="0037730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External</w:t>
            </w:r>
          </w:p>
        </w:tc>
        <w:tc>
          <w:tcPr>
            <w:tcW w:w="2644" w:type="pct"/>
          </w:tcPr>
          <w:p w14:paraId="2E33A7B8" w14:textId="666A1285" w:rsidR="001C1B30" w:rsidRPr="00B02FB1" w:rsidRDefault="001C1B30" w:rsidP="0037730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Industry professionals</w:t>
            </w:r>
            <w:r w:rsidR="00F77F38" w:rsidRPr="00B02FB1">
              <w:rPr>
                <w:rFonts w:cstheme="minorHAnsi"/>
                <w:lang w:val="en-US"/>
              </w:rPr>
              <w:t xml:space="preserve"> (where sponsorship is provided)</w:t>
            </w:r>
          </w:p>
        </w:tc>
      </w:tr>
    </w:tbl>
    <w:p w14:paraId="61E9A886" w14:textId="77777777" w:rsidR="001867B5" w:rsidRDefault="001867B5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6044"/>
      </w:tblGrid>
      <w:tr w:rsidR="003E00DA" w:rsidRPr="00B02FB1" w14:paraId="64FBDDD2" w14:textId="77777777" w:rsidTr="00977625">
        <w:trPr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79BF466" w14:textId="1CE6C4DF" w:rsidR="00677EB9" w:rsidRPr="00B02FB1" w:rsidRDefault="001C1B30" w:rsidP="00377302">
            <w:pPr>
              <w:shd w:val="clear" w:color="auto" w:fill="F2F2F2" w:themeFill="background1" w:themeFillShade="F2"/>
              <w:rPr>
                <w:rFonts w:cstheme="minorHAnsi"/>
                <w:b/>
                <w:bCs/>
                <w:lang w:val="en-US"/>
              </w:rPr>
            </w:pPr>
            <w:r w:rsidRPr="00B02FB1">
              <w:rPr>
                <w:rFonts w:cstheme="minorHAnsi"/>
                <w:b/>
                <w:bCs/>
                <w:lang w:val="en-US"/>
              </w:rPr>
              <w:t>Key accountabilities</w:t>
            </w:r>
            <w:r w:rsidR="00E74F2C">
              <w:rPr>
                <w:rFonts w:cstheme="minorHAnsi"/>
                <w:b/>
                <w:bCs/>
                <w:lang w:val="en-US"/>
              </w:rPr>
              <w:t xml:space="preserve"> and activity </w:t>
            </w:r>
          </w:p>
        </w:tc>
      </w:tr>
      <w:tr w:rsidR="003E00DA" w:rsidRPr="00B02FB1" w14:paraId="2BDF1F35" w14:textId="77777777" w:rsidTr="00977625">
        <w:tc>
          <w:tcPr>
            <w:tcW w:w="1648" w:type="pct"/>
          </w:tcPr>
          <w:p w14:paraId="2D79A94A" w14:textId="5EC56C21" w:rsidR="00677EB9" w:rsidRPr="00B02FB1" w:rsidRDefault="001C1B30" w:rsidP="0037730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 xml:space="preserve">Management of </w:t>
            </w:r>
            <w:r w:rsidR="001A5879">
              <w:rPr>
                <w:rFonts w:cstheme="minorHAnsi"/>
                <w:lang w:val="en-US"/>
              </w:rPr>
              <w:t>mentee activity</w:t>
            </w:r>
          </w:p>
        </w:tc>
        <w:tc>
          <w:tcPr>
            <w:tcW w:w="3352" w:type="pct"/>
          </w:tcPr>
          <w:p w14:paraId="52615B45" w14:textId="7BD67CF6" w:rsidR="004555BE" w:rsidRPr="00B02FB1" w:rsidRDefault="004555BE" w:rsidP="004555B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Receive and action Programme enquiries and applications</w:t>
            </w:r>
            <w:r>
              <w:rPr>
                <w:rFonts w:cstheme="minorHAnsi"/>
                <w:lang w:val="en-US"/>
              </w:rPr>
              <w:t>.</w:t>
            </w:r>
          </w:p>
          <w:p w14:paraId="1E71E41F" w14:textId="7A2927E8" w:rsidR="001C1B30" w:rsidRPr="00E74F2C" w:rsidRDefault="001C1B30" w:rsidP="004555B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E74F2C">
              <w:rPr>
                <w:rFonts w:cstheme="minorHAnsi"/>
                <w:lang w:val="en-US"/>
              </w:rPr>
              <w:lastRenderedPageBreak/>
              <w:t xml:space="preserve">Maintain the Programme database </w:t>
            </w:r>
            <w:r w:rsidR="00DF341A">
              <w:rPr>
                <w:rFonts w:cstheme="minorHAnsi"/>
                <w:lang w:val="en-US"/>
              </w:rPr>
              <w:t xml:space="preserve">(Excel </w:t>
            </w:r>
            <w:r w:rsidR="00DE07C4" w:rsidRPr="00E74F2C">
              <w:rPr>
                <w:rFonts w:cstheme="minorHAnsi"/>
                <w:lang w:val="en-US"/>
              </w:rPr>
              <w:t>spreadsheet</w:t>
            </w:r>
            <w:r w:rsidR="00DF341A">
              <w:rPr>
                <w:rFonts w:cstheme="minorHAnsi"/>
                <w:lang w:val="en-US"/>
              </w:rPr>
              <w:t xml:space="preserve">) </w:t>
            </w:r>
            <w:r w:rsidRPr="00E74F2C">
              <w:rPr>
                <w:rFonts w:cstheme="minorHAnsi"/>
                <w:lang w:val="en-US"/>
              </w:rPr>
              <w:t>which includes</w:t>
            </w:r>
            <w:r w:rsidR="00C56907">
              <w:rPr>
                <w:rFonts w:cstheme="minorHAnsi"/>
                <w:lang w:val="en-US"/>
              </w:rPr>
              <w:t>,</w:t>
            </w:r>
            <w:r w:rsidRPr="00E74F2C">
              <w:rPr>
                <w:rFonts w:cstheme="minorHAnsi"/>
                <w:lang w:val="en-US"/>
              </w:rPr>
              <w:t xml:space="preserve"> but not limited to</w:t>
            </w:r>
            <w:r w:rsidR="00C56907">
              <w:rPr>
                <w:rFonts w:cstheme="minorHAnsi"/>
                <w:lang w:val="en-US"/>
              </w:rPr>
              <w:t>, details of</w:t>
            </w:r>
            <w:r w:rsidRPr="00E74F2C">
              <w:rPr>
                <w:rFonts w:cstheme="minorHAnsi"/>
                <w:lang w:val="en-US"/>
              </w:rPr>
              <w:t>:</w:t>
            </w:r>
          </w:p>
          <w:p w14:paraId="12494192" w14:textId="60207422" w:rsidR="001C1B30" w:rsidRDefault="001C1B30" w:rsidP="004555B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US"/>
              </w:rPr>
            </w:pPr>
            <w:r w:rsidRPr="008A349F">
              <w:rPr>
                <w:rFonts w:cstheme="minorHAnsi"/>
                <w:lang w:val="en-US"/>
              </w:rPr>
              <w:t>Enquiries</w:t>
            </w:r>
          </w:p>
          <w:p w14:paraId="7730F7FD" w14:textId="521EB70F" w:rsidR="00C71196" w:rsidRPr="008A349F" w:rsidRDefault="00C71196" w:rsidP="004555B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Applications</w:t>
            </w:r>
          </w:p>
          <w:p w14:paraId="1F653C62" w14:textId="7F61A525" w:rsidR="001C1B30" w:rsidRPr="008A349F" w:rsidRDefault="001C1B30" w:rsidP="004555B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US"/>
              </w:rPr>
            </w:pPr>
            <w:r w:rsidRPr="008A349F">
              <w:rPr>
                <w:rFonts w:cstheme="minorHAnsi"/>
                <w:lang w:val="en-US"/>
              </w:rPr>
              <w:t>Waiting list</w:t>
            </w:r>
            <w:r w:rsidR="00C71196">
              <w:rPr>
                <w:rFonts w:cstheme="minorHAnsi"/>
                <w:lang w:val="en-US"/>
              </w:rPr>
              <w:t>s</w:t>
            </w:r>
          </w:p>
          <w:p w14:paraId="09CA33E0" w14:textId="384E5C7A" w:rsidR="001C1B30" w:rsidRPr="008A349F" w:rsidRDefault="00C56907" w:rsidP="004555B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Mentee </w:t>
            </w:r>
            <w:r w:rsidR="00C71196">
              <w:rPr>
                <w:rFonts w:cstheme="minorHAnsi"/>
                <w:lang w:val="en-US"/>
              </w:rPr>
              <w:t xml:space="preserve">contact </w:t>
            </w:r>
            <w:proofErr w:type="gramStart"/>
            <w:r w:rsidR="00C71196">
              <w:rPr>
                <w:rFonts w:cstheme="minorHAnsi"/>
                <w:lang w:val="en-US"/>
              </w:rPr>
              <w:t>details</w:t>
            </w:r>
            <w:proofErr w:type="gramEnd"/>
          </w:p>
          <w:p w14:paraId="38FF4B36" w14:textId="3EF26D2B" w:rsidR="00502173" w:rsidRPr="00B02FB1" w:rsidRDefault="00502173" w:rsidP="0050217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Ensure applicants have accurate Programme information</w:t>
            </w:r>
            <w:r w:rsidR="00C515E1">
              <w:rPr>
                <w:rFonts w:cstheme="minorHAnsi"/>
                <w:lang w:val="en-US"/>
              </w:rPr>
              <w:t>.</w:t>
            </w:r>
          </w:p>
          <w:p w14:paraId="6C0BA1A4" w14:textId="77777777" w:rsidR="00E75610" w:rsidRPr="00B02FB1" w:rsidRDefault="00E75610" w:rsidP="004555B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Estimate a tentative start month as a guide to applicants (based on number/s on waiting list)</w:t>
            </w:r>
          </w:p>
          <w:p w14:paraId="47CD6C84" w14:textId="0813548B" w:rsidR="00C515E1" w:rsidRDefault="00C515E1" w:rsidP="00C515E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Provide applicants on waiting list with regular updates prn</w:t>
            </w:r>
            <w:r>
              <w:rPr>
                <w:rFonts w:cstheme="minorHAnsi"/>
                <w:lang w:val="en-US"/>
              </w:rPr>
              <w:t>.</w:t>
            </w:r>
          </w:p>
          <w:p w14:paraId="287B608C" w14:textId="597CF46B" w:rsidR="003A0083" w:rsidRDefault="003A0083" w:rsidP="00C515E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Sort applications </w:t>
            </w:r>
            <w:r w:rsidR="007F037A">
              <w:rPr>
                <w:rFonts w:cstheme="minorHAnsi"/>
                <w:lang w:val="en-US"/>
              </w:rPr>
              <w:t>into cohorts of ~6 and assign a mentor to each cohort.</w:t>
            </w:r>
          </w:p>
          <w:p w14:paraId="4E93F76B" w14:textId="405DD094" w:rsidR="00E7556C" w:rsidRPr="00B02FB1" w:rsidRDefault="00E7556C" w:rsidP="00C515E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Manage any application payments:</w:t>
            </w:r>
          </w:p>
          <w:p w14:paraId="3B5C1F72" w14:textId="41B4E02A" w:rsidR="00C515E1" w:rsidRPr="00B02FB1" w:rsidRDefault="00C515E1" w:rsidP="00E755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Raise/send out Programme invoice prn for non NZNO/IPCNC members</w:t>
            </w:r>
            <w:r w:rsidR="00C73935">
              <w:rPr>
                <w:rFonts w:cstheme="minorHAnsi"/>
                <w:lang w:val="en-US"/>
              </w:rPr>
              <w:t xml:space="preserve"> when their cohort has a commencement date.</w:t>
            </w:r>
          </w:p>
          <w:p w14:paraId="6F77F39B" w14:textId="395D6632" w:rsidR="00C73935" w:rsidRPr="00B02FB1" w:rsidRDefault="00C73935" w:rsidP="00E755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Check Programme payment is made prior to commencement of course for non NZNO/IPCNC members</w:t>
            </w:r>
            <w:r>
              <w:rPr>
                <w:rFonts w:cstheme="minorHAnsi"/>
                <w:lang w:val="en-US"/>
              </w:rPr>
              <w:t>.</w:t>
            </w:r>
          </w:p>
          <w:p w14:paraId="73B0143A" w14:textId="77777777" w:rsidR="00B829EE" w:rsidRDefault="00B829EE" w:rsidP="00E755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Advocate IPCNC membership prn</w:t>
            </w:r>
          </w:p>
          <w:p w14:paraId="5B678BE1" w14:textId="126806E3" w:rsidR="00FB1CAF" w:rsidRPr="00FB1CAF" w:rsidRDefault="00FB1CAF" w:rsidP="00FB1CA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Act as a </w:t>
            </w:r>
            <w:r w:rsidR="00BE5F0A">
              <w:rPr>
                <w:rFonts w:cstheme="minorHAnsi"/>
                <w:lang w:val="en-US"/>
              </w:rPr>
              <w:t>liaison</w:t>
            </w:r>
            <w:r>
              <w:rPr>
                <w:rFonts w:cstheme="minorHAnsi"/>
                <w:lang w:val="en-US"/>
              </w:rPr>
              <w:t xml:space="preserve"> person</w:t>
            </w:r>
            <w:r w:rsidR="00BE5F0A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for mentees</w:t>
            </w:r>
            <w:r w:rsidR="00BE5F0A">
              <w:rPr>
                <w:rFonts w:cstheme="minorHAnsi"/>
                <w:lang w:val="en-US"/>
              </w:rPr>
              <w:t>.</w:t>
            </w:r>
          </w:p>
          <w:p w14:paraId="40BCF3BB" w14:textId="7D61AE85" w:rsidR="00E75610" w:rsidRPr="00E41935" w:rsidRDefault="00C515E1" w:rsidP="00E4193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 xml:space="preserve">Provide certificates </w:t>
            </w:r>
            <w:r w:rsidR="00BE5F0A">
              <w:rPr>
                <w:rFonts w:cstheme="minorHAnsi"/>
                <w:lang w:val="en-US"/>
              </w:rPr>
              <w:t xml:space="preserve">to mentees </w:t>
            </w:r>
            <w:r w:rsidRPr="00B02FB1">
              <w:rPr>
                <w:rFonts w:cstheme="minorHAnsi"/>
                <w:lang w:val="en-US"/>
              </w:rPr>
              <w:t>on receipt of completed evaluation</w:t>
            </w:r>
            <w:r>
              <w:rPr>
                <w:rFonts w:cstheme="minorHAnsi"/>
                <w:lang w:val="en-US"/>
              </w:rPr>
              <w:t>.</w:t>
            </w:r>
          </w:p>
        </w:tc>
      </w:tr>
      <w:tr w:rsidR="00E7556C" w:rsidRPr="00B02FB1" w14:paraId="30FA2816" w14:textId="77777777" w:rsidTr="00977625">
        <w:tc>
          <w:tcPr>
            <w:tcW w:w="1648" w:type="pct"/>
          </w:tcPr>
          <w:p w14:paraId="14E6AC7E" w14:textId="642BF1D5" w:rsidR="00E7556C" w:rsidRPr="00B02FB1" w:rsidRDefault="00BE5F0A" w:rsidP="0037730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Management of mentor</w:t>
            </w:r>
            <w:r w:rsidR="001A5879">
              <w:rPr>
                <w:rFonts w:cstheme="minorHAnsi"/>
                <w:lang w:val="en-US"/>
              </w:rPr>
              <w:t xml:space="preserve"> activity</w:t>
            </w:r>
          </w:p>
        </w:tc>
        <w:tc>
          <w:tcPr>
            <w:tcW w:w="3352" w:type="pct"/>
          </w:tcPr>
          <w:p w14:paraId="5F74E22D" w14:textId="6E306E48" w:rsidR="00B07611" w:rsidRDefault="00B07611" w:rsidP="00E4193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Maintain a current list of mentors with contact details etc.</w:t>
            </w:r>
          </w:p>
          <w:p w14:paraId="4907F6B5" w14:textId="41B686E6" w:rsidR="00B07611" w:rsidRPr="00B02FB1" w:rsidRDefault="00B07611" w:rsidP="00B0761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Rotate cohorts amongst mentors</w:t>
            </w:r>
            <w:r w:rsidR="00E9296F">
              <w:rPr>
                <w:rFonts w:cstheme="minorHAnsi"/>
                <w:lang w:val="en-US"/>
              </w:rPr>
              <w:t>.</w:t>
            </w:r>
          </w:p>
          <w:p w14:paraId="66309FF7" w14:textId="77777777" w:rsidR="00E9296F" w:rsidRPr="00B02FB1" w:rsidRDefault="00E9296F" w:rsidP="00E9296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 xml:space="preserve">Circulate mentee details to mentor for </w:t>
            </w:r>
            <w:proofErr w:type="spellStart"/>
            <w:r w:rsidRPr="00B02FB1">
              <w:rPr>
                <w:rFonts w:cstheme="minorHAnsi"/>
                <w:lang w:val="en-US"/>
              </w:rPr>
              <w:t>start up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  <w:p w14:paraId="7275AFDA" w14:textId="77777777" w:rsidR="00E9296F" w:rsidRPr="00B02FB1" w:rsidRDefault="00E9296F" w:rsidP="00E9296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 xml:space="preserve">Introduce mentor to new </w:t>
            </w:r>
            <w:r>
              <w:rPr>
                <w:rFonts w:cstheme="minorHAnsi"/>
                <w:lang w:val="en-US"/>
              </w:rPr>
              <w:t xml:space="preserve">cohort </w:t>
            </w:r>
            <w:r w:rsidRPr="00B02FB1">
              <w:rPr>
                <w:rFonts w:cstheme="minorHAnsi"/>
                <w:lang w:val="en-US"/>
              </w:rPr>
              <w:t>group</w:t>
            </w:r>
            <w:r>
              <w:rPr>
                <w:rFonts w:cstheme="minorHAnsi"/>
                <w:lang w:val="en-US"/>
              </w:rPr>
              <w:t>.</w:t>
            </w:r>
          </w:p>
          <w:p w14:paraId="785851F5" w14:textId="20DA3D3F" w:rsidR="00E41935" w:rsidRPr="00B02FB1" w:rsidRDefault="00E41935" w:rsidP="00E4193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Act as a resource for mentors</w:t>
            </w:r>
            <w:r w:rsidR="001A5879">
              <w:rPr>
                <w:rFonts w:cstheme="minorHAnsi"/>
                <w:lang w:val="en-US"/>
              </w:rPr>
              <w:t>.</w:t>
            </w:r>
          </w:p>
          <w:p w14:paraId="179769B7" w14:textId="77777777" w:rsidR="00E41935" w:rsidRPr="00B02FB1" w:rsidRDefault="00E41935" w:rsidP="00E4193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 xml:space="preserve">Liaise with industry profession/s re any changes to their organisation’s link. </w:t>
            </w:r>
          </w:p>
          <w:p w14:paraId="09D30B30" w14:textId="3D6FE70E" w:rsidR="00E41935" w:rsidRPr="00B02FB1" w:rsidRDefault="00E41935" w:rsidP="00E4193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 xml:space="preserve">Liaise with </w:t>
            </w:r>
            <w:proofErr w:type="gramStart"/>
            <w:r w:rsidRPr="00B02FB1">
              <w:rPr>
                <w:rFonts w:cstheme="minorHAnsi"/>
                <w:lang w:val="en-US"/>
              </w:rPr>
              <w:t>mentors</w:t>
            </w:r>
            <w:proofErr w:type="gramEnd"/>
            <w:r w:rsidRPr="00B02FB1">
              <w:rPr>
                <w:rFonts w:cstheme="minorHAnsi"/>
                <w:lang w:val="en-US"/>
              </w:rPr>
              <w:t xml:space="preserve"> prn to facilitate Programme activities</w:t>
            </w:r>
            <w:r w:rsidR="0000495F">
              <w:rPr>
                <w:rFonts w:cstheme="minorHAnsi"/>
                <w:lang w:val="en-US"/>
              </w:rPr>
              <w:t>.</w:t>
            </w:r>
          </w:p>
          <w:p w14:paraId="00A2BA10" w14:textId="77777777" w:rsidR="0000495F" w:rsidRDefault="00E41935" w:rsidP="00E4193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Vet mentor payment invoices prior to submission to Treasurer for NZNO payment.</w:t>
            </w:r>
          </w:p>
          <w:p w14:paraId="70741944" w14:textId="781DB330" w:rsidR="00E7556C" w:rsidRPr="0000495F" w:rsidRDefault="00E41935" w:rsidP="0000495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lang w:val="en-US"/>
              </w:rPr>
            </w:pPr>
            <w:r w:rsidRPr="0000495F">
              <w:rPr>
                <w:rFonts w:cstheme="minorHAnsi"/>
                <w:lang w:val="en-US"/>
              </w:rPr>
              <w:t>Send invoices in batches where possible</w:t>
            </w:r>
          </w:p>
        </w:tc>
      </w:tr>
      <w:tr w:rsidR="00FB606B" w:rsidRPr="00B02FB1" w14:paraId="40BA88BB" w14:textId="77777777" w:rsidTr="00977625">
        <w:tc>
          <w:tcPr>
            <w:tcW w:w="1648" w:type="pct"/>
          </w:tcPr>
          <w:p w14:paraId="082DA257" w14:textId="2D50BC22" w:rsidR="00FB606B" w:rsidRDefault="00FB606B" w:rsidP="0037730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Management of workbooks and modules</w:t>
            </w:r>
          </w:p>
        </w:tc>
        <w:tc>
          <w:tcPr>
            <w:tcW w:w="3352" w:type="pct"/>
          </w:tcPr>
          <w:p w14:paraId="0BC37047" w14:textId="448BC89D" w:rsidR="00606726" w:rsidRPr="00AB6B01" w:rsidRDefault="00606726" w:rsidP="00AB6B0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2D7F5D">
              <w:t>Maintain an electronic filing system for</w:t>
            </w:r>
            <w:r>
              <w:rPr>
                <w:rFonts w:cstheme="minorHAnsi"/>
                <w:lang w:val="en-US"/>
              </w:rPr>
              <w:t xml:space="preserve"> </w:t>
            </w:r>
            <w:r w:rsidR="00ED4B4A">
              <w:rPr>
                <w:rFonts w:cstheme="minorHAnsi"/>
                <w:lang w:val="en-US"/>
              </w:rPr>
              <w:t>workbooks, versions and updates.</w:t>
            </w:r>
          </w:p>
          <w:p w14:paraId="623622CD" w14:textId="1B3A8737" w:rsidR="00135581" w:rsidRPr="00135581" w:rsidRDefault="00135581" w:rsidP="0060672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Ensure Programme workbook</w:t>
            </w:r>
            <w:r w:rsidR="003A0FEC">
              <w:rPr>
                <w:rFonts w:cstheme="minorHAnsi"/>
                <w:lang w:val="en-US"/>
              </w:rPr>
              <w:t>s in circulation</w:t>
            </w:r>
            <w:r w:rsidRPr="00B02FB1">
              <w:rPr>
                <w:rFonts w:cstheme="minorHAnsi"/>
                <w:lang w:val="en-US"/>
              </w:rPr>
              <w:t xml:space="preserve"> </w:t>
            </w:r>
            <w:r w:rsidR="003A0FEC">
              <w:rPr>
                <w:rFonts w:cstheme="minorHAnsi"/>
                <w:lang w:val="en-US"/>
              </w:rPr>
              <w:t>are the current versions</w:t>
            </w:r>
            <w:r w:rsidRPr="00B02FB1">
              <w:rPr>
                <w:rFonts w:cstheme="minorHAnsi"/>
                <w:lang w:val="en-US"/>
              </w:rPr>
              <w:t xml:space="preserve"> and accessible</w:t>
            </w:r>
            <w:r w:rsidR="003A0FEC">
              <w:rPr>
                <w:rFonts w:cstheme="minorHAnsi"/>
                <w:lang w:val="en-US"/>
              </w:rPr>
              <w:t xml:space="preserve"> to all</w:t>
            </w:r>
            <w:r w:rsidR="00275CA9">
              <w:rPr>
                <w:rFonts w:cstheme="minorHAnsi"/>
                <w:lang w:val="en-US"/>
              </w:rPr>
              <w:t>.</w:t>
            </w:r>
          </w:p>
          <w:p w14:paraId="4C5C2114" w14:textId="2F6216FB" w:rsidR="00ED4B4A" w:rsidRPr="00B02FB1" w:rsidRDefault="00ED4B4A" w:rsidP="0060672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Ensure module workbook links are updated prn</w:t>
            </w:r>
            <w:r w:rsidR="00716C14">
              <w:rPr>
                <w:rFonts w:cstheme="minorHAnsi"/>
                <w:lang w:val="en-US"/>
              </w:rPr>
              <w:t xml:space="preserve">, </w:t>
            </w:r>
            <w:r w:rsidRPr="00B02FB1">
              <w:rPr>
                <w:rFonts w:cstheme="minorHAnsi"/>
                <w:lang w:val="en-US"/>
              </w:rPr>
              <w:t xml:space="preserve">including an annual check of all </w:t>
            </w:r>
            <w:r w:rsidR="003E3200">
              <w:rPr>
                <w:rFonts w:cstheme="minorHAnsi"/>
                <w:lang w:val="en-US"/>
              </w:rPr>
              <w:t xml:space="preserve">URL </w:t>
            </w:r>
            <w:r w:rsidRPr="00B02FB1">
              <w:rPr>
                <w:rFonts w:cstheme="minorHAnsi"/>
                <w:lang w:val="en-US"/>
              </w:rPr>
              <w:t>links</w:t>
            </w:r>
            <w:r w:rsidR="003E3200">
              <w:rPr>
                <w:rFonts w:cstheme="minorHAnsi"/>
                <w:lang w:val="en-US"/>
              </w:rPr>
              <w:t>.</w:t>
            </w:r>
          </w:p>
          <w:p w14:paraId="0A171EB5" w14:textId="77777777" w:rsidR="00276AE3" w:rsidRDefault="00FB606B" w:rsidP="0060672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Liaise with content editor</w:t>
            </w:r>
            <w:r w:rsidR="00276AE3">
              <w:rPr>
                <w:rFonts w:cstheme="minorHAnsi"/>
                <w:lang w:val="en-US"/>
              </w:rPr>
              <w:t>(s)</w:t>
            </w:r>
            <w:r w:rsidRPr="00B02FB1">
              <w:rPr>
                <w:rFonts w:cstheme="minorHAnsi"/>
                <w:lang w:val="en-US"/>
              </w:rPr>
              <w:t xml:space="preserve"> re. the revision of programme workbooks</w:t>
            </w:r>
            <w:r w:rsidR="00276AE3">
              <w:rPr>
                <w:rFonts w:cstheme="minorHAnsi"/>
                <w:lang w:val="en-US"/>
              </w:rPr>
              <w:t xml:space="preserve"> as directed by the IPCNC committee.</w:t>
            </w:r>
            <w:r w:rsidRPr="00B02FB1">
              <w:rPr>
                <w:rFonts w:cstheme="minorHAnsi"/>
                <w:lang w:val="en-US"/>
              </w:rPr>
              <w:t xml:space="preserve"> </w:t>
            </w:r>
          </w:p>
          <w:p w14:paraId="4EDBBBED" w14:textId="61187865" w:rsidR="00FB606B" w:rsidRPr="00B02FB1" w:rsidRDefault="00276AE3" w:rsidP="0060672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</w:t>
            </w:r>
            <w:r w:rsidR="00FB606B" w:rsidRPr="00B02FB1">
              <w:rPr>
                <w:rFonts w:cstheme="minorHAnsi"/>
                <w:lang w:val="en-US"/>
              </w:rPr>
              <w:t>end revised drafts to peer reviewers</w:t>
            </w:r>
            <w:r w:rsidR="00275CA9">
              <w:rPr>
                <w:rFonts w:cstheme="minorHAnsi"/>
                <w:lang w:val="en-US"/>
              </w:rPr>
              <w:t>.</w:t>
            </w:r>
          </w:p>
          <w:p w14:paraId="59B99CA0" w14:textId="2EF7989E" w:rsidR="00FB606B" w:rsidRPr="00B14572" w:rsidRDefault="00276BEC" w:rsidP="0060672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Circulate update</w:t>
            </w:r>
            <w:r w:rsidR="00275CA9">
              <w:rPr>
                <w:rFonts w:cstheme="minorHAnsi"/>
                <w:lang w:val="en-US"/>
              </w:rPr>
              <w:t>d workbooks</w:t>
            </w:r>
            <w:r w:rsidRPr="00B02FB1">
              <w:rPr>
                <w:rFonts w:cstheme="minorHAnsi"/>
                <w:lang w:val="en-US"/>
              </w:rPr>
              <w:t xml:space="preserve"> to mentors and Education Officer</w:t>
            </w:r>
            <w:r w:rsidR="00275CA9">
              <w:rPr>
                <w:rFonts w:cstheme="minorHAnsi"/>
                <w:lang w:val="en-US"/>
              </w:rPr>
              <w:t>.</w:t>
            </w:r>
          </w:p>
        </w:tc>
      </w:tr>
      <w:tr w:rsidR="0000495F" w:rsidRPr="00B02FB1" w14:paraId="2BFD43DF" w14:textId="77777777" w:rsidTr="00977625">
        <w:tc>
          <w:tcPr>
            <w:tcW w:w="1648" w:type="pct"/>
          </w:tcPr>
          <w:p w14:paraId="27BBAFB3" w14:textId="3CFFD3DF" w:rsidR="0000495F" w:rsidRDefault="0000495F" w:rsidP="0037730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General</w:t>
            </w:r>
          </w:p>
        </w:tc>
        <w:tc>
          <w:tcPr>
            <w:tcW w:w="3352" w:type="pct"/>
          </w:tcPr>
          <w:p w14:paraId="26704022" w14:textId="5B830942" w:rsidR="0000495F" w:rsidRPr="00B02FB1" w:rsidRDefault="0000495F" w:rsidP="0000495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Provide IPCNC Committee reports for meetings</w:t>
            </w:r>
            <w:r w:rsidR="00B14572">
              <w:rPr>
                <w:rFonts w:cstheme="minorHAnsi"/>
                <w:lang w:val="en-US"/>
              </w:rPr>
              <w:t>.</w:t>
            </w:r>
          </w:p>
          <w:p w14:paraId="3B593065" w14:textId="543D0118" w:rsidR="0000495F" w:rsidRPr="00B02FB1" w:rsidRDefault="0000495F" w:rsidP="0000495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lastRenderedPageBreak/>
              <w:t xml:space="preserve">Ensure </w:t>
            </w:r>
            <w:r w:rsidR="00B14572">
              <w:rPr>
                <w:rFonts w:cstheme="minorHAnsi"/>
                <w:lang w:val="en-US"/>
              </w:rPr>
              <w:t>S</w:t>
            </w:r>
            <w:r w:rsidRPr="00B02FB1">
              <w:rPr>
                <w:rFonts w:cstheme="minorHAnsi"/>
                <w:lang w:val="en-US"/>
              </w:rPr>
              <w:t xml:space="preserve">ecretary </w:t>
            </w:r>
            <w:r w:rsidR="00B14572">
              <w:rPr>
                <w:rFonts w:cstheme="minorHAnsi"/>
                <w:lang w:val="en-US"/>
              </w:rPr>
              <w:t xml:space="preserve">and Education Officer </w:t>
            </w:r>
            <w:r w:rsidRPr="00B02FB1">
              <w:rPr>
                <w:rFonts w:cstheme="minorHAnsi"/>
                <w:lang w:val="en-US"/>
              </w:rPr>
              <w:t>receives a copy of course evaluations</w:t>
            </w:r>
            <w:r w:rsidR="00B14572">
              <w:rPr>
                <w:rFonts w:cstheme="minorHAnsi"/>
                <w:lang w:val="en-US"/>
              </w:rPr>
              <w:t>.</w:t>
            </w:r>
          </w:p>
          <w:p w14:paraId="67A25693" w14:textId="756888DA" w:rsidR="0000495F" w:rsidRPr="00B02FB1" w:rsidRDefault="0000495F" w:rsidP="0000495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Collate evaluation feedback providing a six-monthly summary for the committee</w:t>
            </w:r>
            <w:r w:rsidR="00B14572">
              <w:rPr>
                <w:rFonts w:cstheme="minorHAnsi"/>
                <w:lang w:val="en-US"/>
              </w:rPr>
              <w:t>.</w:t>
            </w:r>
          </w:p>
          <w:p w14:paraId="66502737" w14:textId="4656FCD8" w:rsidR="0000495F" w:rsidRDefault="0000495F" w:rsidP="0000495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Contribute to IPCNC projects prn</w:t>
            </w:r>
            <w:r w:rsidR="00B14572">
              <w:rPr>
                <w:rFonts w:cstheme="minorHAnsi"/>
                <w:lang w:val="en-US"/>
              </w:rPr>
              <w:t>.</w:t>
            </w:r>
          </w:p>
        </w:tc>
      </w:tr>
      <w:tr w:rsidR="001C1B30" w:rsidRPr="00B02FB1" w14:paraId="6867A813" w14:textId="77777777" w:rsidTr="00977625">
        <w:tc>
          <w:tcPr>
            <w:tcW w:w="1648" w:type="pct"/>
          </w:tcPr>
          <w:p w14:paraId="29BCF8AA" w14:textId="77777777" w:rsidR="001C1B30" w:rsidRPr="00B02FB1" w:rsidRDefault="00E75610" w:rsidP="00377302">
            <w:p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lastRenderedPageBreak/>
              <w:t>Professional Development</w:t>
            </w:r>
          </w:p>
        </w:tc>
        <w:tc>
          <w:tcPr>
            <w:tcW w:w="3352" w:type="pct"/>
          </w:tcPr>
          <w:p w14:paraId="519C6561" w14:textId="3C93C365" w:rsidR="001C1B30" w:rsidRPr="00B02FB1" w:rsidRDefault="00E75610" w:rsidP="00B145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B02FB1">
              <w:rPr>
                <w:rFonts w:cstheme="minorHAnsi"/>
                <w:lang w:val="en-US"/>
              </w:rPr>
              <w:t>Meet requirements for registration with NZNC &amp;/or regulatory body</w:t>
            </w:r>
            <w:r w:rsidR="00B14572">
              <w:rPr>
                <w:rFonts w:cstheme="minorHAnsi"/>
                <w:lang w:val="en-US"/>
              </w:rPr>
              <w:t>.</w:t>
            </w:r>
          </w:p>
          <w:p w14:paraId="77EA08FC" w14:textId="45F08F7A" w:rsidR="00E75610" w:rsidRPr="00B02FB1" w:rsidRDefault="00B14572" w:rsidP="00B145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Actively maintain </w:t>
            </w:r>
            <w:r w:rsidR="00EC0BBB">
              <w:rPr>
                <w:rFonts w:cstheme="minorHAnsi"/>
                <w:lang w:val="en-US"/>
              </w:rPr>
              <w:t>own knowledge of IPC best practice and developments.</w:t>
            </w:r>
          </w:p>
        </w:tc>
      </w:tr>
    </w:tbl>
    <w:p w14:paraId="01BE85C3" w14:textId="77777777" w:rsidR="001867B5" w:rsidRDefault="001867B5">
      <w:pPr>
        <w:pBdr>
          <w:bottom w:val="single" w:sz="12" w:space="1" w:color="auto"/>
        </w:pBdr>
        <w:rPr>
          <w:lang w:val="en-US"/>
        </w:rPr>
      </w:pPr>
    </w:p>
    <w:p w14:paraId="75122FAE" w14:textId="77777777" w:rsidR="001867B5" w:rsidRDefault="001867B5">
      <w:pPr>
        <w:rPr>
          <w:lang w:val="en-US"/>
        </w:rPr>
      </w:pPr>
    </w:p>
    <w:p w14:paraId="10B8FCCF" w14:textId="77777777" w:rsidR="004441B8" w:rsidRPr="00CA58E0" w:rsidRDefault="004441B8" w:rsidP="004441B8">
      <w:pPr>
        <w:rPr>
          <w:b/>
          <w:bCs/>
          <w:sz w:val="28"/>
          <w:szCs w:val="28"/>
          <w:lang w:val="en-US"/>
        </w:rPr>
      </w:pPr>
      <w:r w:rsidRPr="00CA58E0">
        <w:rPr>
          <w:b/>
          <w:bCs/>
          <w:sz w:val="28"/>
          <w:szCs w:val="28"/>
          <w:lang w:val="en-US"/>
        </w:rPr>
        <w:t>Section 2: Application for Programme Coordinator</w:t>
      </w:r>
    </w:p>
    <w:p w14:paraId="23C751A4" w14:textId="77777777" w:rsidR="004441B8" w:rsidRDefault="004441B8" w:rsidP="00977625">
      <w:pPr>
        <w:rPr>
          <w:lang w:val="en-US"/>
        </w:rPr>
      </w:pPr>
    </w:p>
    <w:p w14:paraId="3093BC26" w14:textId="77777777" w:rsidR="004441B8" w:rsidRPr="004441B8" w:rsidRDefault="004441B8" w:rsidP="004441B8">
      <w:pPr>
        <w:pStyle w:val="ListParagraph"/>
        <w:numPr>
          <w:ilvl w:val="0"/>
          <w:numId w:val="11"/>
        </w:numPr>
        <w:tabs>
          <w:tab w:val="left" w:leader="dot" w:pos="6237"/>
        </w:tabs>
        <w:spacing w:line="480" w:lineRule="auto"/>
        <w:rPr>
          <w:rFonts w:cstheme="minorHAnsi"/>
          <w:sz w:val="24"/>
          <w:szCs w:val="24"/>
        </w:rPr>
      </w:pPr>
      <w:r w:rsidRPr="004441B8">
        <w:rPr>
          <w:rFonts w:cs="Arial"/>
        </w:rPr>
        <w:t xml:space="preserve">Name: </w:t>
      </w:r>
    </w:p>
    <w:p w14:paraId="2EA5C0CB" w14:textId="77777777" w:rsidR="004441B8" w:rsidRPr="004441B8" w:rsidRDefault="004441B8" w:rsidP="004441B8">
      <w:pPr>
        <w:pStyle w:val="ListParagraph"/>
        <w:numPr>
          <w:ilvl w:val="0"/>
          <w:numId w:val="11"/>
        </w:numPr>
        <w:tabs>
          <w:tab w:val="left" w:leader="dot" w:pos="4253"/>
          <w:tab w:val="left" w:pos="4820"/>
          <w:tab w:val="left" w:leader="dot" w:pos="9498"/>
        </w:tabs>
        <w:spacing w:line="480" w:lineRule="auto"/>
        <w:rPr>
          <w:rFonts w:cs="Arial"/>
        </w:rPr>
      </w:pPr>
      <w:r w:rsidRPr="004441B8">
        <w:rPr>
          <w:rFonts w:cs="Arial"/>
        </w:rPr>
        <w:t xml:space="preserve">Phone: </w:t>
      </w:r>
    </w:p>
    <w:p w14:paraId="27E1EE0F" w14:textId="77777777" w:rsidR="004441B8" w:rsidRPr="004441B8" w:rsidRDefault="004441B8" w:rsidP="004441B8">
      <w:pPr>
        <w:pStyle w:val="ListParagraph"/>
        <w:numPr>
          <w:ilvl w:val="0"/>
          <w:numId w:val="11"/>
        </w:numPr>
        <w:tabs>
          <w:tab w:val="left" w:leader="dot" w:pos="4253"/>
          <w:tab w:val="left" w:pos="4820"/>
          <w:tab w:val="left" w:leader="dot" w:pos="9498"/>
        </w:tabs>
        <w:spacing w:line="480" w:lineRule="auto"/>
        <w:rPr>
          <w:rFonts w:cstheme="minorHAnsi"/>
          <w:sz w:val="24"/>
          <w:szCs w:val="24"/>
        </w:rPr>
      </w:pPr>
      <w:r w:rsidRPr="004441B8">
        <w:rPr>
          <w:rFonts w:cs="Arial"/>
        </w:rPr>
        <w:t xml:space="preserve">E-mail: </w:t>
      </w:r>
    </w:p>
    <w:p w14:paraId="217685C6" w14:textId="77777777" w:rsidR="004441B8" w:rsidRPr="004441B8" w:rsidRDefault="004441B8" w:rsidP="004441B8">
      <w:pPr>
        <w:pStyle w:val="ListParagraph"/>
        <w:numPr>
          <w:ilvl w:val="0"/>
          <w:numId w:val="11"/>
        </w:numPr>
        <w:tabs>
          <w:tab w:val="left" w:leader="dot" w:pos="9498"/>
        </w:tabs>
        <w:spacing w:line="480" w:lineRule="auto"/>
        <w:rPr>
          <w:rFonts w:cs="Arial"/>
        </w:rPr>
      </w:pPr>
      <w:r w:rsidRPr="004441B8">
        <w:rPr>
          <w:rFonts w:cs="Arial"/>
        </w:rPr>
        <w:t xml:space="preserve">Current role: </w:t>
      </w:r>
    </w:p>
    <w:p w14:paraId="5AF6CBFA" w14:textId="77777777" w:rsidR="004441B8" w:rsidRPr="004441B8" w:rsidRDefault="004441B8" w:rsidP="004441B8">
      <w:pPr>
        <w:pStyle w:val="ListParagraph"/>
        <w:numPr>
          <w:ilvl w:val="0"/>
          <w:numId w:val="11"/>
        </w:numPr>
        <w:tabs>
          <w:tab w:val="left" w:leader="dot" w:pos="9498"/>
        </w:tabs>
        <w:spacing w:line="480" w:lineRule="auto"/>
        <w:rPr>
          <w:rFonts w:cs="Arial"/>
        </w:rPr>
      </w:pPr>
      <w:r w:rsidRPr="004441B8">
        <w:rPr>
          <w:rFonts w:cs="Arial"/>
        </w:rPr>
        <w:t>Current employer or self-contractor:</w:t>
      </w:r>
    </w:p>
    <w:p w14:paraId="48FC27DC" w14:textId="77777777" w:rsidR="004441B8" w:rsidRPr="004441B8" w:rsidRDefault="004441B8" w:rsidP="004441B8">
      <w:pPr>
        <w:pStyle w:val="ListParagraph"/>
        <w:numPr>
          <w:ilvl w:val="0"/>
          <w:numId w:val="11"/>
        </w:numPr>
        <w:tabs>
          <w:tab w:val="left" w:leader="dot" w:pos="9498"/>
        </w:tabs>
        <w:spacing w:line="480" w:lineRule="auto"/>
        <w:rPr>
          <w:rFonts w:cs="Arial"/>
        </w:rPr>
      </w:pPr>
      <w:r w:rsidRPr="004441B8">
        <w:rPr>
          <w:rFonts w:cs="Arial"/>
        </w:rPr>
        <w:t>Number of years working in IPC:</w:t>
      </w:r>
    </w:p>
    <w:p w14:paraId="0C920E4C" w14:textId="77777777" w:rsidR="004441B8" w:rsidRPr="004441B8" w:rsidRDefault="004441B8" w:rsidP="004441B8">
      <w:pPr>
        <w:pStyle w:val="ListParagraph"/>
        <w:numPr>
          <w:ilvl w:val="0"/>
          <w:numId w:val="11"/>
        </w:numPr>
        <w:tabs>
          <w:tab w:val="left" w:leader="dot" w:pos="9498"/>
        </w:tabs>
        <w:spacing w:line="480" w:lineRule="auto"/>
        <w:rPr>
          <w:rFonts w:cs="Arial"/>
        </w:rPr>
      </w:pPr>
      <w:r w:rsidRPr="004441B8">
        <w:rPr>
          <w:rFonts w:cs="Arial"/>
        </w:rPr>
        <w:t>IPC or adult education qualifications if applicable:</w:t>
      </w:r>
    </w:p>
    <w:p w14:paraId="5A3B3840" w14:textId="77777777" w:rsidR="004441B8" w:rsidRDefault="004441B8" w:rsidP="004441B8">
      <w:pPr>
        <w:pStyle w:val="ListParagraph"/>
        <w:numPr>
          <w:ilvl w:val="0"/>
          <w:numId w:val="11"/>
        </w:numPr>
        <w:tabs>
          <w:tab w:val="left" w:leader="dot" w:pos="9498"/>
        </w:tabs>
        <w:spacing w:line="276" w:lineRule="auto"/>
        <w:rPr>
          <w:rFonts w:cs="Arial"/>
        </w:rPr>
      </w:pPr>
      <w:r w:rsidRPr="004441B8">
        <w:rPr>
          <w:rFonts w:cs="Arial"/>
        </w:rPr>
        <w:t>Explain why you are suitable for this role of Programme Coordinator. Include any experience or skills related to programme coordination/mentoring/coaching and IPC knowledge of a range of healthcare settings.</w:t>
      </w:r>
    </w:p>
    <w:p w14:paraId="74F356F2" w14:textId="45838D01" w:rsidR="00270698" w:rsidRDefault="00270698" w:rsidP="00270698">
      <w:pPr>
        <w:tabs>
          <w:tab w:val="left" w:leader="dot" w:pos="9498"/>
        </w:tabs>
        <w:spacing w:line="276" w:lineRule="auto"/>
        <w:rPr>
          <w:rFonts w:cs="Arial"/>
        </w:rPr>
      </w:pPr>
      <w:r>
        <w:rPr>
          <w:rFonts w:cs="Arial"/>
        </w:rPr>
        <w:tab/>
      </w:r>
    </w:p>
    <w:p w14:paraId="4102AAA7" w14:textId="1E599BEA" w:rsidR="00270698" w:rsidRDefault="00270698" w:rsidP="00270698">
      <w:pPr>
        <w:tabs>
          <w:tab w:val="left" w:leader="dot" w:pos="9498"/>
        </w:tabs>
        <w:spacing w:line="276" w:lineRule="auto"/>
        <w:rPr>
          <w:rFonts w:cs="Arial"/>
        </w:rPr>
      </w:pPr>
      <w:r>
        <w:rPr>
          <w:rFonts w:cs="Arial"/>
        </w:rPr>
        <w:tab/>
      </w:r>
    </w:p>
    <w:p w14:paraId="37F8B891" w14:textId="5BCD665F" w:rsidR="00270698" w:rsidRDefault="00270698" w:rsidP="00270698">
      <w:pPr>
        <w:tabs>
          <w:tab w:val="left" w:leader="dot" w:pos="9498"/>
        </w:tabs>
        <w:spacing w:line="276" w:lineRule="auto"/>
        <w:rPr>
          <w:rFonts w:cs="Arial"/>
        </w:rPr>
      </w:pPr>
      <w:r>
        <w:rPr>
          <w:rFonts w:cs="Arial"/>
        </w:rPr>
        <w:tab/>
      </w:r>
    </w:p>
    <w:p w14:paraId="2AF65D26" w14:textId="77777777" w:rsidR="00270698" w:rsidRPr="00270698" w:rsidRDefault="00270698" w:rsidP="00270698">
      <w:pPr>
        <w:tabs>
          <w:tab w:val="left" w:leader="dot" w:pos="9498"/>
        </w:tabs>
        <w:spacing w:line="276" w:lineRule="auto"/>
        <w:rPr>
          <w:rFonts w:cs="Arial"/>
        </w:rPr>
      </w:pPr>
    </w:p>
    <w:p w14:paraId="1C1CBC0E" w14:textId="77777777" w:rsidR="00977625" w:rsidRDefault="00977625" w:rsidP="00977625">
      <w:pPr>
        <w:tabs>
          <w:tab w:val="left" w:leader="dot" w:pos="9498"/>
        </w:tabs>
        <w:spacing w:line="276" w:lineRule="auto"/>
        <w:rPr>
          <w:rFonts w:cs="Arial"/>
        </w:rPr>
      </w:pPr>
    </w:p>
    <w:p w14:paraId="6E3E9079" w14:textId="77777777" w:rsidR="00977625" w:rsidRDefault="00977625" w:rsidP="00977625">
      <w:pPr>
        <w:tabs>
          <w:tab w:val="left" w:leader="dot" w:pos="4253"/>
          <w:tab w:val="left" w:pos="4820"/>
          <w:tab w:val="left" w:leader="dot" w:pos="8505"/>
        </w:tabs>
        <w:rPr>
          <w:rFonts w:cs="Arial"/>
        </w:rPr>
      </w:pPr>
      <w:r>
        <w:rPr>
          <w:rFonts w:cs="Arial"/>
        </w:rPr>
        <w:t>Signature</w:t>
      </w:r>
      <w:r>
        <w:rPr>
          <w:rFonts w:cs="Arial"/>
        </w:rPr>
        <w:tab/>
      </w:r>
      <w:r>
        <w:rPr>
          <w:rFonts w:cs="Arial"/>
        </w:rPr>
        <w:tab/>
        <w:t>Date</w:t>
      </w:r>
      <w:r>
        <w:rPr>
          <w:rFonts w:cs="Arial"/>
        </w:rPr>
        <w:tab/>
      </w:r>
      <w:r>
        <w:rPr>
          <w:rFonts w:cs="Arial"/>
        </w:rPr>
        <w:tab/>
      </w:r>
    </w:p>
    <w:p w14:paraId="71395157" w14:textId="77777777" w:rsidR="00977625" w:rsidRDefault="00977625" w:rsidP="00977625">
      <w:pPr>
        <w:tabs>
          <w:tab w:val="left" w:leader="dot" w:pos="4253"/>
          <w:tab w:val="left" w:pos="4820"/>
          <w:tab w:val="left" w:leader="dot" w:pos="8505"/>
        </w:tabs>
        <w:jc w:val="center"/>
        <w:rPr>
          <w:rFonts w:cs="Arial"/>
          <w:b/>
          <w:bCs/>
          <w:i/>
          <w:iCs/>
        </w:rPr>
      </w:pPr>
    </w:p>
    <w:p w14:paraId="35F5742E" w14:textId="12D723ED" w:rsidR="001867B5" w:rsidRPr="00977625" w:rsidRDefault="00977625" w:rsidP="00977625">
      <w:pPr>
        <w:rPr>
          <w:rFonts w:cs="Arial"/>
        </w:rPr>
      </w:pPr>
      <w:r w:rsidRPr="00606A45">
        <w:rPr>
          <w:rFonts w:cs="Arial"/>
        </w:rPr>
        <w:t>Please return th</w:t>
      </w:r>
      <w:r>
        <w:rPr>
          <w:rFonts w:cs="Arial"/>
        </w:rPr>
        <w:t xml:space="preserve">is form to the IPCNC Secretary </w:t>
      </w:r>
      <w:hyperlink r:id="rId8" w:history="1">
        <w:r w:rsidR="00270698" w:rsidRPr="00693EBD">
          <w:rPr>
            <w:rStyle w:val="Hyperlink"/>
            <w:rFonts w:cs="Arial"/>
          </w:rPr>
          <w:t>secretary@ipcnc.co.nz</w:t>
        </w:r>
      </w:hyperlink>
      <w:r w:rsidR="00270698">
        <w:rPr>
          <w:rFonts w:cs="Arial"/>
        </w:rPr>
        <w:t xml:space="preserve"> </w:t>
      </w:r>
      <w:r w:rsidR="00547463">
        <w:rPr>
          <w:rFonts w:cs="Arial"/>
        </w:rPr>
        <w:t>by 6</w:t>
      </w:r>
      <w:r w:rsidR="00547463" w:rsidRPr="00547463">
        <w:rPr>
          <w:rFonts w:cs="Arial"/>
          <w:vertAlign w:val="superscript"/>
        </w:rPr>
        <w:t>th</w:t>
      </w:r>
      <w:r w:rsidR="00547463">
        <w:rPr>
          <w:rFonts w:cs="Arial"/>
        </w:rPr>
        <w:t xml:space="preserve"> October 2025.</w:t>
      </w:r>
    </w:p>
    <w:sectPr w:rsidR="001867B5" w:rsidRPr="00977625" w:rsidSect="00256D78">
      <w:headerReference w:type="default" r:id="rId9"/>
      <w:footerReference w:type="default" r:id="rId10"/>
      <w:pgSz w:w="11906" w:h="16838"/>
      <w:pgMar w:top="1958" w:right="1440" w:bottom="709" w:left="1440" w:header="3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74D5" w14:textId="77777777" w:rsidR="004C110C" w:rsidRDefault="004C110C" w:rsidP="00E75610">
      <w:pPr>
        <w:spacing w:after="0" w:line="240" w:lineRule="auto"/>
      </w:pPr>
      <w:r>
        <w:separator/>
      </w:r>
    </w:p>
  </w:endnote>
  <w:endnote w:type="continuationSeparator" w:id="0">
    <w:p w14:paraId="0B16C339" w14:textId="77777777" w:rsidR="004C110C" w:rsidRDefault="004C110C" w:rsidP="00E7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C965" w14:textId="78B4EE03" w:rsidR="00E75610" w:rsidRPr="00FD6808" w:rsidRDefault="00851988" w:rsidP="00FD6808">
    <w:pPr>
      <w:pStyle w:val="Footer"/>
      <w:spacing w:before="240"/>
      <w:rPr>
        <w:sz w:val="21"/>
        <w:szCs w:val="21"/>
        <w:lang w:val="en-US"/>
      </w:rPr>
    </w:pPr>
    <w:r w:rsidRPr="00FD6808">
      <w:rPr>
        <w:sz w:val="21"/>
        <w:szCs w:val="21"/>
        <w:lang w:val="en-US"/>
      </w:rPr>
      <w:t xml:space="preserve">Application and </w:t>
    </w:r>
    <w:r w:rsidR="00E75610" w:rsidRPr="00FD6808">
      <w:rPr>
        <w:sz w:val="21"/>
        <w:szCs w:val="21"/>
        <w:lang w:val="en-US"/>
      </w:rPr>
      <w:t xml:space="preserve">Position Description – Fundamentals of IPC Programme Coordinator </w:t>
    </w:r>
    <w:r w:rsidR="00AB6B01">
      <w:rPr>
        <w:sz w:val="21"/>
        <w:szCs w:val="21"/>
        <w:lang w:val="en-US"/>
      </w:rPr>
      <w:t>v2</w:t>
    </w:r>
    <w:r w:rsidR="00E75610" w:rsidRPr="00FD6808">
      <w:rPr>
        <w:sz w:val="21"/>
        <w:szCs w:val="21"/>
        <w:lang w:val="en-US"/>
      </w:rPr>
      <w:t xml:space="preserve"> </w:t>
    </w:r>
    <w:r w:rsidR="00FD6808" w:rsidRPr="00FD6808">
      <w:rPr>
        <w:sz w:val="21"/>
        <w:szCs w:val="21"/>
        <w:lang w:val="en-US"/>
      </w:rPr>
      <w:tab/>
      <w:t>September</w:t>
    </w:r>
    <w:r w:rsidR="00E75610" w:rsidRPr="00FD6808">
      <w:rPr>
        <w:sz w:val="21"/>
        <w:szCs w:val="21"/>
        <w:lang w:val="en-US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A80D" w14:textId="77777777" w:rsidR="004C110C" w:rsidRDefault="004C110C" w:rsidP="00E75610">
      <w:pPr>
        <w:spacing w:after="0" w:line="240" w:lineRule="auto"/>
      </w:pPr>
      <w:r>
        <w:separator/>
      </w:r>
    </w:p>
  </w:footnote>
  <w:footnote w:type="continuationSeparator" w:id="0">
    <w:p w14:paraId="12BCD260" w14:textId="77777777" w:rsidR="004C110C" w:rsidRDefault="004C110C" w:rsidP="00E7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9C68" w14:textId="443B8B89" w:rsidR="00256D78" w:rsidRDefault="00256D78" w:rsidP="00CA58E0">
    <w:pPr>
      <w:pStyle w:val="Header"/>
    </w:pPr>
    <w:r>
      <w:rPr>
        <w:noProof/>
      </w:rPr>
      <w:drawing>
        <wp:inline distT="0" distB="0" distL="0" distR="0" wp14:anchorId="3A84DC10" wp14:editId="15FB382B">
          <wp:extent cx="1828800" cy="723900"/>
          <wp:effectExtent l="0" t="0" r="0" b="0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CA58E0">
      <w:tab/>
    </w:r>
    <w:r>
      <w:rPr>
        <w:noProof/>
        <w:sz w:val="24"/>
        <w:szCs w:val="24"/>
        <w:lang w:eastAsia="en-NZ"/>
      </w:rPr>
      <mc:AlternateContent>
        <mc:Choice Requires="wps">
          <w:drawing>
            <wp:inline distT="0" distB="0" distL="0" distR="0" wp14:anchorId="61A681BE" wp14:editId="4BCC31BC">
              <wp:extent cx="653006" cy="257175"/>
              <wp:effectExtent l="0" t="0" r="7620" b="9525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53006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4D2AF" w14:textId="77777777" w:rsidR="00256D78" w:rsidRDefault="00256D78" w:rsidP="00256D78">
                          <w:r>
                            <w:t>A882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A681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51.4pt;height:20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">
              <v:textbox>
                <w:txbxContent>
                  <w:p w14:paraId="72A4D2AF" w14:textId="77777777" w:rsidR="00256D78" w:rsidRDefault="00256D78" w:rsidP="00256D78">
                    <w:r>
                      <w:t>A882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7DCD49B" w14:textId="70354987" w:rsidR="00CF6B3E" w:rsidRDefault="00256D78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62C"/>
    <w:multiLevelType w:val="hybridMultilevel"/>
    <w:tmpl w:val="0CA0B176"/>
    <w:lvl w:ilvl="0" w:tplc="36A4A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03A"/>
    <w:multiLevelType w:val="hybridMultilevel"/>
    <w:tmpl w:val="4462E7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85535"/>
    <w:multiLevelType w:val="hybridMultilevel"/>
    <w:tmpl w:val="CC8CBF30"/>
    <w:lvl w:ilvl="0" w:tplc="36A4A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35A25"/>
    <w:multiLevelType w:val="hybridMultilevel"/>
    <w:tmpl w:val="1556F2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36851"/>
    <w:multiLevelType w:val="hybridMultilevel"/>
    <w:tmpl w:val="7C4CCC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4E4"/>
    <w:multiLevelType w:val="hybridMultilevel"/>
    <w:tmpl w:val="9C3C25BE"/>
    <w:lvl w:ilvl="0" w:tplc="36A4AC5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B3799D"/>
    <w:multiLevelType w:val="hybridMultilevel"/>
    <w:tmpl w:val="4E34AB42"/>
    <w:lvl w:ilvl="0" w:tplc="36A4A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A2F23"/>
    <w:multiLevelType w:val="hybridMultilevel"/>
    <w:tmpl w:val="3CFC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D66AC"/>
    <w:multiLevelType w:val="hybridMultilevel"/>
    <w:tmpl w:val="53D8EE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754668"/>
    <w:multiLevelType w:val="hybridMultilevel"/>
    <w:tmpl w:val="D9A41D9C"/>
    <w:lvl w:ilvl="0" w:tplc="36A4A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C4305"/>
    <w:multiLevelType w:val="hybridMultilevel"/>
    <w:tmpl w:val="A2D087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05211">
    <w:abstractNumId w:val="10"/>
  </w:num>
  <w:num w:numId="2" w16cid:durableId="759716110">
    <w:abstractNumId w:val="4"/>
  </w:num>
  <w:num w:numId="3" w16cid:durableId="11225493">
    <w:abstractNumId w:val="1"/>
  </w:num>
  <w:num w:numId="4" w16cid:durableId="823009656">
    <w:abstractNumId w:val="3"/>
  </w:num>
  <w:num w:numId="5" w16cid:durableId="1779181687">
    <w:abstractNumId w:val="9"/>
  </w:num>
  <w:num w:numId="6" w16cid:durableId="256787956">
    <w:abstractNumId w:val="2"/>
  </w:num>
  <w:num w:numId="7" w16cid:durableId="1124035868">
    <w:abstractNumId w:val="6"/>
  </w:num>
  <w:num w:numId="8" w16cid:durableId="1726559064">
    <w:abstractNumId w:val="8"/>
  </w:num>
  <w:num w:numId="9" w16cid:durableId="752896785">
    <w:abstractNumId w:val="0"/>
  </w:num>
  <w:num w:numId="10" w16cid:durableId="567231036">
    <w:abstractNumId w:val="7"/>
  </w:num>
  <w:num w:numId="11" w16cid:durableId="771050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82"/>
    <w:rsid w:val="0000495F"/>
    <w:rsid w:val="00095306"/>
    <w:rsid w:val="00106EBD"/>
    <w:rsid w:val="00131FDC"/>
    <w:rsid w:val="00135581"/>
    <w:rsid w:val="001867B5"/>
    <w:rsid w:val="00196832"/>
    <w:rsid w:val="001A5879"/>
    <w:rsid w:val="001C1B30"/>
    <w:rsid w:val="00256D78"/>
    <w:rsid w:val="00270698"/>
    <w:rsid w:val="00275CA9"/>
    <w:rsid w:val="00276AE3"/>
    <w:rsid w:val="00276BEC"/>
    <w:rsid w:val="002E1D22"/>
    <w:rsid w:val="0038126C"/>
    <w:rsid w:val="003A0083"/>
    <w:rsid w:val="003A0FEC"/>
    <w:rsid w:val="003B525A"/>
    <w:rsid w:val="003E00DA"/>
    <w:rsid w:val="003E3200"/>
    <w:rsid w:val="00421785"/>
    <w:rsid w:val="004441B8"/>
    <w:rsid w:val="004555BE"/>
    <w:rsid w:val="00473E85"/>
    <w:rsid w:val="004B7082"/>
    <w:rsid w:val="004C110C"/>
    <w:rsid w:val="00502173"/>
    <w:rsid w:val="00502791"/>
    <w:rsid w:val="00547463"/>
    <w:rsid w:val="005A0CEF"/>
    <w:rsid w:val="00606726"/>
    <w:rsid w:val="006612F4"/>
    <w:rsid w:val="00677EB9"/>
    <w:rsid w:val="006D5F1E"/>
    <w:rsid w:val="00716C14"/>
    <w:rsid w:val="007738B6"/>
    <w:rsid w:val="007B555E"/>
    <w:rsid w:val="007F037A"/>
    <w:rsid w:val="007F582B"/>
    <w:rsid w:val="00832847"/>
    <w:rsid w:val="00851988"/>
    <w:rsid w:val="0085299F"/>
    <w:rsid w:val="00854ED5"/>
    <w:rsid w:val="008A349F"/>
    <w:rsid w:val="00977625"/>
    <w:rsid w:val="009A404A"/>
    <w:rsid w:val="009E3C99"/>
    <w:rsid w:val="00A53071"/>
    <w:rsid w:val="00A771BF"/>
    <w:rsid w:val="00AB6B01"/>
    <w:rsid w:val="00B02FB1"/>
    <w:rsid w:val="00B07611"/>
    <w:rsid w:val="00B14572"/>
    <w:rsid w:val="00B829EE"/>
    <w:rsid w:val="00BD129C"/>
    <w:rsid w:val="00BE5F0A"/>
    <w:rsid w:val="00BF303F"/>
    <w:rsid w:val="00C46DF7"/>
    <w:rsid w:val="00C515E1"/>
    <w:rsid w:val="00C56907"/>
    <w:rsid w:val="00C71196"/>
    <w:rsid w:val="00C73935"/>
    <w:rsid w:val="00CA58E0"/>
    <w:rsid w:val="00CB72D6"/>
    <w:rsid w:val="00CE224C"/>
    <w:rsid w:val="00CF6B3E"/>
    <w:rsid w:val="00D44488"/>
    <w:rsid w:val="00D44DD3"/>
    <w:rsid w:val="00D71D74"/>
    <w:rsid w:val="00DA356A"/>
    <w:rsid w:val="00DE07C4"/>
    <w:rsid w:val="00DF3396"/>
    <w:rsid w:val="00DF341A"/>
    <w:rsid w:val="00E41935"/>
    <w:rsid w:val="00E67743"/>
    <w:rsid w:val="00E74F2C"/>
    <w:rsid w:val="00E7556C"/>
    <w:rsid w:val="00E75610"/>
    <w:rsid w:val="00E9296F"/>
    <w:rsid w:val="00EC0BBB"/>
    <w:rsid w:val="00ED4B4A"/>
    <w:rsid w:val="00F53779"/>
    <w:rsid w:val="00F77F38"/>
    <w:rsid w:val="00FB1CAF"/>
    <w:rsid w:val="00FB606B"/>
    <w:rsid w:val="00FD547A"/>
    <w:rsid w:val="00FD6808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4B340"/>
  <w15:chartTrackingRefBased/>
  <w15:docId w15:val="{AEDA0AEC-4A59-40FE-AEF7-AE41B6B7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0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B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0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0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E75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610"/>
  </w:style>
  <w:style w:type="paragraph" w:styleId="Footer">
    <w:name w:val="footer"/>
    <w:basedOn w:val="Normal"/>
    <w:link w:val="FooterChar"/>
    <w:uiPriority w:val="99"/>
    <w:unhideWhenUsed/>
    <w:rsid w:val="00E75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610"/>
  </w:style>
  <w:style w:type="paragraph" w:styleId="Revision">
    <w:name w:val="Revision"/>
    <w:hidden/>
    <w:uiPriority w:val="99"/>
    <w:semiHidden/>
    <w:rsid w:val="00F77F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7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F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F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ipcnc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980F-C37B-4A25-9314-0B8F4806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Baigent Family</dc:creator>
  <cp:keywords/>
  <dc:description/>
  <cp:lastModifiedBy>Ruth Barratt</cp:lastModifiedBy>
  <cp:revision>2</cp:revision>
  <dcterms:created xsi:type="dcterms:W3CDTF">2025-09-23T19:24:00Z</dcterms:created>
  <dcterms:modified xsi:type="dcterms:W3CDTF">2025-09-23T19:24:00Z</dcterms:modified>
</cp:coreProperties>
</file>