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1206" w14:textId="283D8F72" w:rsidR="00C03A2A" w:rsidRPr="009F0404" w:rsidRDefault="00C03A2A" w:rsidP="00C03A2A">
      <w:pPr>
        <w:rPr>
          <w:u w:val="single"/>
        </w:rPr>
      </w:pPr>
      <w:r w:rsidRPr="009F0404">
        <w:rPr>
          <w:u w:val="single"/>
        </w:rPr>
        <w:t>Share Your Joy – Be Part of a Research Study for NZ Nurses</w:t>
      </w:r>
    </w:p>
    <w:p w14:paraId="0177514A" w14:textId="18817691" w:rsidR="00C03A2A" w:rsidRPr="00C03A2A" w:rsidRDefault="00C03A2A" w:rsidP="00C03A2A">
      <w:r w:rsidRPr="00C03A2A">
        <w:t xml:space="preserve">Kia </w:t>
      </w:r>
      <w:r w:rsidR="009F0404">
        <w:t>O</w:t>
      </w:r>
      <w:r w:rsidRPr="00C03A2A">
        <w:t>ra,</w:t>
      </w:r>
    </w:p>
    <w:p w14:paraId="0B62754B" w14:textId="77777777" w:rsidR="00C03A2A" w:rsidRPr="00C03A2A" w:rsidRDefault="00C03A2A" w:rsidP="00C03A2A">
      <w:r w:rsidRPr="00C03A2A">
        <w:rPr>
          <w:b/>
          <w:bCs/>
        </w:rPr>
        <w:t>Are you a registered nurse working in clinical practice with direct patient contact in Aotearoa New Zealand?</w:t>
      </w:r>
    </w:p>
    <w:p w14:paraId="03EB32E0" w14:textId="77777777" w:rsidR="00813EF2" w:rsidRDefault="00CE3B49" w:rsidP="0036180B">
      <w:r w:rsidRPr="00A01EC2">
        <w:t>Joy in nursing can be found in everyday moments</w:t>
      </w:r>
      <w:r>
        <w:t xml:space="preserve">. </w:t>
      </w:r>
      <w:r w:rsidRPr="00011F59">
        <w:t xml:space="preserve">It might come from collaborating with a supportive colleague, forming a meaningful </w:t>
      </w:r>
      <w:r>
        <w:t>connection</w:t>
      </w:r>
      <w:r w:rsidRPr="00011F59">
        <w:t xml:space="preserve"> with a patient, or celebrating a small but impactful success. It’s also present when you learn something new, grow within your role, or even find</w:t>
      </w:r>
      <w:r w:rsidR="00214BBE">
        <w:t>ing</w:t>
      </w:r>
      <w:r w:rsidRPr="00011F59">
        <w:t xml:space="preserve"> light amid tragedy. Joy can be felt deeply when you know you’ve made a difference in the life of a patient or their whānau.</w:t>
      </w:r>
      <w:r w:rsidR="00813EF2">
        <w:t xml:space="preserve"> </w:t>
      </w:r>
    </w:p>
    <w:p w14:paraId="66099DEA" w14:textId="77777777" w:rsidR="00813EF2" w:rsidRDefault="00C03A2A" w:rsidP="0036180B">
      <w:r w:rsidRPr="00C03A2A">
        <w:t xml:space="preserve">I’m inviting you to take part in an anonymous online survey that includes </w:t>
      </w:r>
      <w:r>
        <w:t xml:space="preserve">some </w:t>
      </w:r>
      <w:r w:rsidRPr="00C03A2A">
        <w:t>short demographic questions and open-ended questions</w:t>
      </w:r>
      <w:r w:rsidR="009571B0">
        <w:t>,</w:t>
      </w:r>
      <w:r w:rsidRPr="00C03A2A">
        <w:t xml:space="preserve"> asking you to reflect on your experiences of joy as a registered nurse in Aotearoa New Zealand.</w:t>
      </w:r>
      <w:r w:rsidR="0036180B">
        <w:t xml:space="preserve"> </w:t>
      </w:r>
    </w:p>
    <w:p w14:paraId="739AF98D" w14:textId="032964B8" w:rsidR="0036180B" w:rsidRDefault="0036180B" w:rsidP="0036180B">
      <w:r w:rsidRPr="00C03A2A">
        <w:t>By highlighting the positive and meaningful aspects of nursing, I hope this study can contribute to more supportive workplaces, help reduce burnout</w:t>
      </w:r>
      <w:r>
        <w:t xml:space="preserve"> </w:t>
      </w:r>
      <w:r w:rsidRPr="002119D2">
        <w:t>and help attract and retain nurses in the profession.</w:t>
      </w:r>
    </w:p>
    <w:p w14:paraId="02DC31C4" w14:textId="44617E46" w:rsidR="00F67B29" w:rsidRDefault="00A01EC2" w:rsidP="0026066F">
      <w:r w:rsidRPr="009571B0">
        <w:rPr>
          <w:color w:val="000000" w:themeColor="text1"/>
        </w:rPr>
        <w:t xml:space="preserve">You don’t need a big or extraordinary story to take part. </w:t>
      </w:r>
      <w:r w:rsidR="00C03A2A" w:rsidRPr="00C03A2A">
        <w:t>If you’re interested or would like to know more, please feel free to get in touch</w:t>
      </w:r>
      <w:r w:rsidR="00137583">
        <w:t>, follow the link</w:t>
      </w:r>
      <w:r w:rsidR="00305EE9">
        <w:t xml:space="preserve"> or </w:t>
      </w:r>
      <w:r w:rsidR="00C9143A">
        <w:t>scan the QR code</w:t>
      </w:r>
      <w:r w:rsidR="00305EE9">
        <w:t xml:space="preserve"> below</w:t>
      </w:r>
      <w:r w:rsidR="003476C7">
        <w:t>.</w:t>
      </w:r>
      <w:r w:rsidR="0026066F">
        <w:t xml:space="preserve"> </w:t>
      </w:r>
    </w:p>
    <w:p w14:paraId="1557B1D2" w14:textId="6C531CED" w:rsidR="00C03A2A" w:rsidRPr="00C03A2A" w:rsidRDefault="0026066F" w:rsidP="00C03A2A">
      <w:r w:rsidRPr="004463FF">
        <w:t xml:space="preserve">This research has been approved by the </w:t>
      </w:r>
      <w:proofErr w:type="spellStart"/>
      <w:r w:rsidRPr="004463FF">
        <w:t>Te</w:t>
      </w:r>
      <w:proofErr w:type="spellEnd"/>
      <w:r w:rsidRPr="004463FF">
        <w:t xml:space="preserve"> Herenga Waka—Victoria University of Wellington Human Ethics Committee (HE000227).</w:t>
      </w:r>
    </w:p>
    <w:p w14:paraId="71684092" w14:textId="77777777" w:rsidR="00C03A2A" w:rsidRDefault="00C03A2A" w:rsidP="009F0404">
      <w:pPr>
        <w:spacing w:after="0"/>
      </w:pPr>
      <w:proofErr w:type="spellStart"/>
      <w:r w:rsidRPr="00C03A2A">
        <w:t>Ngā</w:t>
      </w:r>
      <w:proofErr w:type="spellEnd"/>
      <w:r w:rsidRPr="00C03A2A">
        <w:t xml:space="preserve"> mihi </w:t>
      </w:r>
      <w:proofErr w:type="spellStart"/>
      <w:r w:rsidRPr="00C03A2A">
        <w:t>nui</w:t>
      </w:r>
      <w:proofErr w:type="spellEnd"/>
      <w:r w:rsidRPr="00C03A2A">
        <w:t>,</w:t>
      </w:r>
      <w:r w:rsidRPr="00C03A2A">
        <w:br/>
        <w:t>Shivann Ramaekers</w:t>
      </w:r>
      <w:r w:rsidRPr="00C03A2A">
        <w:br/>
        <w:t xml:space="preserve">Doctoral </w:t>
      </w:r>
      <w:r>
        <w:t xml:space="preserve">Candidate, </w:t>
      </w:r>
      <w:proofErr w:type="spellStart"/>
      <w:r>
        <w:t>Te</w:t>
      </w:r>
      <w:proofErr w:type="spellEnd"/>
      <w:r>
        <w:t xml:space="preserve"> Herenga Waka, </w:t>
      </w:r>
      <w:r w:rsidRPr="00C03A2A">
        <w:t>Victoria University of Wellington</w:t>
      </w:r>
    </w:p>
    <w:p w14:paraId="314DEEB7" w14:textId="6E9F754B" w:rsidR="00AA5DE5" w:rsidRDefault="00305EE9" w:rsidP="00AA5DE5">
      <w:pPr>
        <w:spacing w:after="0"/>
      </w:pPr>
      <w:hyperlink r:id="rId5" w:history="1">
        <w:r w:rsidRPr="00640A76">
          <w:rPr>
            <w:rStyle w:val="Hyperlink"/>
          </w:rPr>
          <w:t>Shivann.ramaekers@vuw.ac.nz</w:t>
        </w:r>
      </w:hyperlink>
    </w:p>
    <w:p w14:paraId="27D685AD" w14:textId="6F49F81F" w:rsidR="003476C7" w:rsidRDefault="00AA5DE5" w:rsidP="00AA5DE5">
      <w:r>
        <w:t xml:space="preserve">Link to survey: </w:t>
      </w:r>
      <w:r w:rsidRPr="00C1521A">
        <w:t>https://vuw.qualtrics.com/jfe/form/SV_b9MfJnl4JbnmzX0</w:t>
      </w:r>
    </w:p>
    <w:p w14:paraId="0D62D608" w14:textId="23097940" w:rsidR="00A91383" w:rsidRDefault="00C9143A" w:rsidP="00C9143A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D7D5FCC" wp14:editId="254CE105">
            <wp:extent cx="1905000" cy="1905000"/>
            <wp:effectExtent l="0" t="0" r="0" b="0"/>
            <wp:docPr id="1559030331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30331" name="Picture 1" descr="A qr code with black squar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AFC00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0886171">
    <w:abstractNumId w:val="0"/>
  </w:num>
  <w:num w:numId="2" w16cid:durableId="977346327">
    <w:abstractNumId w:val="0"/>
  </w:num>
  <w:num w:numId="3" w16cid:durableId="410928803">
    <w:abstractNumId w:val="0"/>
  </w:num>
  <w:num w:numId="4" w16cid:durableId="602110935">
    <w:abstractNumId w:val="0"/>
  </w:num>
  <w:num w:numId="5" w16cid:durableId="2060392767">
    <w:abstractNumId w:val="0"/>
  </w:num>
  <w:num w:numId="6" w16cid:durableId="1279339069">
    <w:abstractNumId w:val="0"/>
  </w:num>
  <w:num w:numId="7" w16cid:durableId="423041226">
    <w:abstractNumId w:val="0"/>
  </w:num>
  <w:num w:numId="8" w16cid:durableId="978336912">
    <w:abstractNumId w:val="0"/>
  </w:num>
  <w:num w:numId="9" w16cid:durableId="1893687724">
    <w:abstractNumId w:val="0"/>
  </w:num>
  <w:num w:numId="10" w16cid:durableId="165244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2A"/>
    <w:rsid w:val="000029AC"/>
    <w:rsid w:val="000047D9"/>
    <w:rsid w:val="00006CA1"/>
    <w:rsid w:val="000102D8"/>
    <w:rsid w:val="00011F59"/>
    <w:rsid w:val="0001547F"/>
    <w:rsid w:val="000157CE"/>
    <w:rsid w:val="000166BF"/>
    <w:rsid w:val="000219D0"/>
    <w:rsid w:val="00040DB8"/>
    <w:rsid w:val="000424AF"/>
    <w:rsid w:val="000443C5"/>
    <w:rsid w:val="000533E7"/>
    <w:rsid w:val="000555CA"/>
    <w:rsid w:val="00061B5F"/>
    <w:rsid w:val="00065B8F"/>
    <w:rsid w:val="000703CB"/>
    <w:rsid w:val="0007055B"/>
    <w:rsid w:val="00071188"/>
    <w:rsid w:val="00071224"/>
    <w:rsid w:val="0008750C"/>
    <w:rsid w:val="00090EFB"/>
    <w:rsid w:val="00092B52"/>
    <w:rsid w:val="00093BAF"/>
    <w:rsid w:val="000952CA"/>
    <w:rsid w:val="000A3FD1"/>
    <w:rsid w:val="000A61D7"/>
    <w:rsid w:val="000B5642"/>
    <w:rsid w:val="000C53C0"/>
    <w:rsid w:val="000D20E4"/>
    <w:rsid w:val="000E36BA"/>
    <w:rsid w:val="000E6B58"/>
    <w:rsid w:val="000F70B2"/>
    <w:rsid w:val="00100F95"/>
    <w:rsid w:val="00107BDD"/>
    <w:rsid w:val="00120E72"/>
    <w:rsid w:val="00133F74"/>
    <w:rsid w:val="00135508"/>
    <w:rsid w:val="00135A9C"/>
    <w:rsid w:val="00135CBF"/>
    <w:rsid w:val="00137583"/>
    <w:rsid w:val="001409FD"/>
    <w:rsid w:val="00142644"/>
    <w:rsid w:val="001448F9"/>
    <w:rsid w:val="001536BD"/>
    <w:rsid w:val="001616C5"/>
    <w:rsid w:val="00161D83"/>
    <w:rsid w:val="00164CCB"/>
    <w:rsid w:val="001800B0"/>
    <w:rsid w:val="00187A9D"/>
    <w:rsid w:val="0019472D"/>
    <w:rsid w:val="001A7219"/>
    <w:rsid w:val="001B0646"/>
    <w:rsid w:val="001B339C"/>
    <w:rsid w:val="001C0B50"/>
    <w:rsid w:val="001C2346"/>
    <w:rsid w:val="001C38E3"/>
    <w:rsid w:val="001C41A7"/>
    <w:rsid w:val="001C6A28"/>
    <w:rsid w:val="001F33AE"/>
    <w:rsid w:val="001F514E"/>
    <w:rsid w:val="002073CE"/>
    <w:rsid w:val="002119D2"/>
    <w:rsid w:val="00214BBE"/>
    <w:rsid w:val="00220D5B"/>
    <w:rsid w:val="002233FE"/>
    <w:rsid w:val="00231754"/>
    <w:rsid w:val="00232FAC"/>
    <w:rsid w:val="00242EE6"/>
    <w:rsid w:val="00244281"/>
    <w:rsid w:val="00251524"/>
    <w:rsid w:val="0026066F"/>
    <w:rsid w:val="00263806"/>
    <w:rsid w:val="002641DF"/>
    <w:rsid w:val="00264D3B"/>
    <w:rsid w:val="00264FF6"/>
    <w:rsid w:val="00270346"/>
    <w:rsid w:val="00272ACC"/>
    <w:rsid w:val="0027602B"/>
    <w:rsid w:val="002809AE"/>
    <w:rsid w:val="00283C5F"/>
    <w:rsid w:val="0029484F"/>
    <w:rsid w:val="00296973"/>
    <w:rsid w:val="002A072B"/>
    <w:rsid w:val="002A0E08"/>
    <w:rsid w:val="002A126C"/>
    <w:rsid w:val="002A6A1D"/>
    <w:rsid w:val="002B203E"/>
    <w:rsid w:val="002B7F74"/>
    <w:rsid w:val="002C0D1F"/>
    <w:rsid w:val="002D7F69"/>
    <w:rsid w:val="002E3C50"/>
    <w:rsid w:val="002F294F"/>
    <w:rsid w:val="002F2C25"/>
    <w:rsid w:val="00305EE9"/>
    <w:rsid w:val="00323409"/>
    <w:rsid w:val="003310DC"/>
    <w:rsid w:val="003361AE"/>
    <w:rsid w:val="00341256"/>
    <w:rsid w:val="00344B2F"/>
    <w:rsid w:val="003476C7"/>
    <w:rsid w:val="00355021"/>
    <w:rsid w:val="00355505"/>
    <w:rsid w:val="0036180B"/>
    <w:rsid w:val="00383DC5"/>
    <w:rsid w:val="00394B25"/>
    <w:rsid w:val="00394C92"/>
    <w:rsid w:val="00394E7E"/>
    <w:rsid w:val="003A5A80"/>
    <w:rsid w:val="003B611A"/>
    <w:rsid w:val="003B7059"/>
    <w:rsid w:val="003C4019"/>
    <w:rsid w:val="003C696A"/>
    <w:rsid w:val="003D033C"/>
    <w:rsid w:val="003D3368"/>
    <w:rsid w:val="003E0459"/>
    <w:rsid w:val="003E3DD8"/>
    <w:rsid w:val="003E600B"/>
    <w:rsid w:val="003F668C"/>
    <w:rsid w:val="004050B7"/>
    <w:rsid w:val="00405D64"/>
    <w:rsid w:val="00410A8E"/>
    <w:rsid w:val="0041370C"/>
    <w:rsid w:val="00414C0A"/>
    <w:rsid w:val="0041666E"/>
    <w:rsid w:val="004176C7"/>
    <w:rsid w:val="004245E6"/>
    <w:rsid w:val="0043603D"/>
    <w:rsid w:val="00445345"/>
    <w:rsid w:val="00455747"/>
    <w:rsid w:val="00462EF0"/>
    <w:rsid w:val="00463D11"/>
    <w:rsid w:val="00463E38"/>
    <w:rsid w:val="00463FDA"/>
    <w:rsid w:val="00465A9D"/>
    <w:rsid w:val="00473D3B"/>
    <w:rsid w:val="00484CE8"/>
    <w:rsid w:val="004979D1"/>
    <w:rsid w:val="004A1ABE"/>
    <w:rsid w:val="004A2AA1"/>
    <w:rsid w:val="004A40CB"/>
    <w:rsid w:val="004B0BB8"/>
    <w:rsid w:val="004C685F"/>
    <w:rsid w:val="004C7498"/>
    <w:rsid w:val="004D3D31"/>
    <w:rsid w:val="004D4821"/>
    <w:rsid w:val="004E47E1"/>
    <w:rsid w:val="004E6DA4"/>
    <w:rsid w:val="004F1E6B"/>
    <w:rsid w:val="005016F6"/>
    <w:rsid w:val="0051086A"/>
    <w:rsid w:val="00521924"/>
    <w:rsid w:val="005250FD"/>
    <w:rsid w:val="00532F78"/>
    <w:rsid w:val="00540A1C"/>
    <w:rsid w:val="005527C9"/>
    <w:rsid w:val="00554F99"/>
    <w:rsid w:val="005574AF"/>
    <w:rsid w:val="005609CD"/>
    <w:rsid w:val="00561CB0"/>
    <w:rsid w:val="00567D35"/>
    <w:rsid w:val="0057735F"/>
    <w:rsid w:val="00583C2A"/>
    <w:rsid w:val="005950A7"/>
    <w:rsid w:val="00597707"/>
    <w:rsid w:val="005A7D42"/>
    <w:rsid w:val="005B1E03"/>
    <w:rsid w:val="005B6519"/>
    <w:rsid w:val="005C0B0C"/>
    <w:rsid w:val="005C5D2B"/>
    <w:rsid w:val="005D09EC"/>
    <w:rsid w:val="005D5FA5"/>
    <w:rsid w:val="005E2BB9"/>
    <w:rsid w:val="005E6557"/>
    <w:rsid w:val="005E6D1C"/>
    <w:rsid w:val="006009FC"/>
    <w:rsid w:val="006027D6"/>
    <w:rsid w:val="00602C89"/>
    <w:rsid w:val="006120FC"/>
    <w:rsid w:val="0062228E"/>
    <w:rsid w:val="00622912"/>
    <w:rsid w:val="006375D0"/>
    <w:rsid w:val="006411EC"/>
    <w:rsid w:val="0064343C"/>
    <w:rsid w:val="00645786"/>
    <w:rsid w:val="00647243"/>
    <w:rsid w:val="00656C0D"/>
    <w:rsid w:val="00662AE9"/>
    <w:rsid w:val="00683E3D"/>
    <w:rsid w:val="006863A0"/>
    <w:rsid w:val="00696691"/>
    <w:rsid w:val="00697AE2"/>
    <w:rsid w:val="006B3DE9"/>
    <w:rsid w:val="006B53AA"/>
    <w:rsid w:val="006C1D29"/>
    <w:rsid w:val="006D09CB"/>
    <w:rsid w:val="006D3A76"/>
    <w:rsid w:val="006D5545"/>
    <w:rsid w:val="006D7BB5"/>
    <w:rsid w:val="006E6F51"/>
    <w:rsid w:val="006F0B69"/>
    <w:rsid w:val="0070149C"/>
    <w:rsid w:val="0070313C"/>
    <w:rsid w:val="007151BA"/>
    <w:rsid w:val="00715D64"/>
    <w:rsid w:val="0071612B"/>
    <w:rsid w:val="00724839"/>
    <w:rsid w:val="00725C7C"/>
    <w:rsid w:val="007309FF"/>
    <w:rsid w:val="0073169C"/>
    <w:rsid w:val="00736882"/>
    <w:rsid w:val="0073704E"/>
    <w:rsid w:val="00737B20"/>
    <w:rsid w:val="00746196"/>
    <w:rsid w:val="00746BD1"/>
    <w:rsid w:val="00752B62"/>
    <w:rsid w:val="00753884"/>
    <w:rsid w:val="00755B24"/>
    <w:rsid w:val="007729E6"/>
    <w:rsid w:val="00772A08"/>
    <w:rsid w:val="00775CE2"/>
    <w:rsid w:val="007816F9"/>
    <w:rsid w:val="007851D0"/>
    <w:rsid w:val="00791706"/>
    <w:rsid w:val="0079680A"/>
    <w:rsid w:val="0079709E"/>
    <w:rsid w:val="007A12FB"/>
    <w:rsid w:val="007A1CA2"/>
    <w:rsid w:val="007B6553"/>
    <w:rsid w:val="007C1E02"/>
    <w:rsid w:val="007C5078"/>
    <w:rsid w:val="007D046D"/>
    <w:rsid w:val="007E69D5"/>
    <w:rsid w:val="007E6EE0"/>
    <w:rsid w:val="007F15DE"/>
    <w:rsid w:val="007F6D24"/>
    <w:rsid w:val="008009D7"/>
    <w:rsid w:val="00803752"/>
    <w:rsid w:val="00813C9C"/>
    <w:rsid w:val="00813EF2"/>
    <w:rsid w:val="0081502D"/>
    <w:rsid w:val="008176CB"/>
    <w:rsid w:val="00820831"/>
    <w:rsid w:val="00822AFB"/>
    <w:rsid w:val="0083333A"/>
    <w:rsid w:val="008354A2"/>
    <w:rsid w:val="008462E8"/>
    <w:rsid w:val="008462F2"/>
    <w:rsid w:val="008470BF"/>
    <w:rsid w:val="00856DDD"/>
    <w:rsid w:val="008578D5"/>
    <w:rsid w:val="00864E84"/>
    <w:rsid w:val="00865FEB"/>
    <w:rsid w:val="00870EC0"/>
    <w:rsid w:val="00880252"/>
    <w:rsid w:val="00881AB2"/>
    <w:rsid w:val="00887E6F"/>
    <w:rsid w:val="00892B61"/>
    <w:rsid w:val="008A065D"/>
    <w:rsid w:val="008A300A"/>
    <w:rsid w:val="008A7792"/>
    <w:rsid w:val="008B38CD"/>
    <w:rsid w:val="008C7413"/>
    <w:rsid w:val="008E60C9"/>
    <w:rsid w:val="008E6D42"/>
    <w:rsid w:val="008F5165"/>
    <w:rsid w:val="008F61CE"/>
    <w:rsid w:val="009047C1"/>
    <w:rsid w:val="0090551B"/>
    <w:rsid w:val="00911CB3"/>
    <w:rsid w:val="00912988"/>
    <w:rsid w:val="00917A94"/>
    <w:rsid w:val="009229F0"/>
    <w:rsid w:val="009235D8"/>
    <w:rsid w:val="00926205"/>
    <w:rsid w:val="009361A6"/>
    <w:rsid w:val="00940DA3"/>
    <w:rsid w:val="0095027C"/>
    <w:rsid w:val="00953740"/>
    <w:rsid w:val="009542E1"/>
    <w:rsid w:val="009571B0"/>
    <w:rsid w:val="009612C1"/>
    <w:rsid w:val="00962FB5"/>
    <w:rsid w:val="009745F1"/>
    <w:rsid w:val="0099546A"/>
    <w:rsid w:val="009A0617"/>
    <w:rsid w:val="009A0639"/>
    <w:rsid w:val="009C12DD"/>
    <w:rsid w:val="009C524D"/>
    <w:rsid w:val="009D07D8"/>
    <w:rsid w:val="009F0404"/>
    <w:rsid w:val="009F3C0D"/>
    <w:rsid w:val="009F407D"/>
    <w:rsid w:val="00A01EC2"/>
    <w:rsid w:val="00A032CD"/>
    <w:rsid w:val="00A0334F"/>
    <w:rsid w:val="00A036F0"/>
    <w:rsid w:val="00A039BB"/>
    <w:rsid w:val="00A05D9F"/>
    <w:rsid w:val="00A21076"/>
    <w:rsid w:val="00A30B01"/>
    <w:rsid w:val="00A3516F"/>
    <w:rsid w:val="00A41AF9"/>
    <w:rsid w:val="00A43A0A"/>
    <w:rsid w:val="00A444BB"/>
    <w:rsid w:val="00A5098A"/>
    <w:rsid w:val="00A56307"/>
    <w:rsid w:val="00A61F31"/>
    <w:rsid w:val="00A6313E"/>
    <w:rsid w:val="00A740DD"/>
    <w:rsid w:val="00A91383"/>
    <w:rsid w:val="00A97331"/>
    <w:rsid w:val="00A97673"/>
    <w:rsid w:val="00AA48C2"/>
    <w:rsid w:val="00AA5DE5"/>
    <w:rsid w:val="00AA6ADC"/>
    <w:rsid w:val="00AB0F16"/>
    <w:rsid w:val="00AB4D02"/>
    <w:rsid w:val="00AB54D7"/>
    <w:rsid w:val="00AC4267"/>
    <w:rsid w:val="00AE60F0"/>
    <w:rsid w:val="00AF011C"/>
    <w:rsid w:val="00AF03DD"/>
    <w:rsid w:val="00AF0E8A"/>
    <w:rsid w:val="00AF3090"/>
    <w:rsid w:val="00AF4829"/>
    <w:rsid w:val="00B0138E"/>
    <w:rsid w:val="00B04EBB"/>
    <w:rsid w:val="00B102E2"/>
    <w:rsid w:val="00B16CA3"/>
    <w:rsid w:val="00B17954"/>
    <w:rsid w:val="00B25786"/>
    <w:rsid w:val="00B352A7"/>
    <w:rsid w:val="00B4076E"/>
    <w:rsid w:val="00B42F3C"/>
    <w:rsid w:val="00B5142D"/>
    <w:rsid w:val="00B5513E"/>
    <w:rsid w:val="00B63C1A"/>
    <w:rsid w:val="00B7449C"/>
    <w:rsid w:val="00B749CA"/>
    <w:rsid w:val="00B7551C"/>
    <w:rsid w:val="00B75801"/>
    <w:rsid w:val="00B81050"/>
    <w:rsid w:val="00B83900"/>
    <w:rsid w:val="00B83F60"/>
    <w:rsid w:val="00B914C9"/>
    <w:rsid w:val="00B96653"/>
    <w:rsid w:val="00B96794"/>
    <w:rsid w:val="00BA2554"/>
    <w:rsid w:val="00BA47F8"/>
    <w:rsid w:val="00BC22B1"/>
    <w:rsid w:val="00BD3832"/>
    <w:rsid w:val="00BD7027"/>
    <w:rsid w:val="00BE54DF"/>
    <w:rsid w:val="00BE76B6"/>
    <w:rsid w:val="00BE7E59"/>
    <w:rsid w:val="00BF0DB4"/>
    <w:rsid w:val="00BF431A"/>
    <w:rsid w:val="00BF50D4"/>
    <w:rsid w:val="00BF7C75"/>
    <w:rsid w:val="00C03A2A"/>
    <w:rsid w:val="00C07826"/>
    <w:rsid w:val="00C1521A"/>
    <w:rsid w:val="00C16354"/>
    <w:rsid w:val="00C3037A"/>
    <w:rsid w:val="00C36223"/>
    <w:rsid w:val="00C43226"/>
    <w:rsid w:val="00C44956"/>
    <w:rsid w:val="00C44D0F"/>
    <w:rsid w:val="00C4516C"/>
    <w:rsid w:val="00C479C3"/>
    <w:rsid w:val="00C5082D"/>
    <w:rsid w:val="00C5398B"/>
    <w:rsid w:val="00C56FC4"/>
    <w:rsid w:val="00C67D20"/>
    <w:rsid w:val="00C74D59"/>
    <w:rsid w:val="00C76C6D"/>
    <w:rsid w:val="00C77184"/>
    <w:rsid w:val="00C810F7"/>
    <w:rsid w:val="00C9143A"/>
    <w:rsid w:val="00C92994"/>
    <w:rsid w:val="00CA39C8"/>
    <w:rsid w:val="00CA43DC"/>
    <w:rsid w:val="00CB0017"/>
    <w:rsid w:val="00CB4669"/>
    <w:rsid w:val="00CD2D95"/>
    <w:rsid w:val="00CD79B8"/>
    <w:rsid w:val="00CE3306"/>
    <w:rsid w:val="00CE3B49"/>
    <w:rsid w:val="00CE505D"/>
    <w:rsid w:val="00CF04B7"/>
    <w:rsid w:val="00D041DF"/>
    <w:rsid w:val="00D04D73"/>
    <w:rsid w:val="00D05A9E"/>
    <w:rsid w:val="00D1270B"/>
    <w:rsid w:val="00D33043"/>
    <w:rsid w:val="00D37436"/>
    <w:rsid w:val="00D41A31"/>
    <w:rsid w:val="00D44A27"/>
    <w:rsid w:val="00D460B8"/>
    <w:rsid w:val="00D478B7"/>
    <w:rsid w:val="00D563B3"/>
    <w:rsid w:val="00D712B3"/>
    <w:rsid w:val="00D73795"/>
    <w:rsid w:val="00D770BE"/>
    <w:rsid w:val="00D9552E"/>
    <w:rsid w:val="00D96CBA"/>
    <w:rsid w:val="00DA5A04"/>
    <w:rsid w:val="00DB2117"/>
    <w:rsid w:val="00DC6950"/>
    <w:rsid w:val="00DD04D7"/>
    <w:rsid w:val="00DD2789"/>
    <w:rsid w:val="00DD764B"/>
    <w:rsid w:val="00DD77CA"/>
    <w:rsid w:val="00DE2A8C"/>
    <w:rsid w:val="00DF37FC"/>
    <w:rsid w:val="00DF3C76"/>
    <w:rsid w:val="00E02B51"/>
    <w:rsid w:val="00E041B7"/>
    <w:rsid w:val="00E05EB3"/>
    <w:rsid w:val="00E122A2"/>
    <w:rsid w:val="00E14AF4"/>
    <w:rsid w:val="00E20920"/>
    <w:rsid w:val="00E23199"/>
    <w:rsid w:val="00E267B4"/>
    <w:rsid w:val="00E317A3"/>
    <w:rsid w:val="00E370DA"/>
    <w:rsid w:val="00E373B6"/>
    <w:rsid w:val="00E44838"/>
    <w:rsid w:val="00E50ACF"/>
    <w:rsid w:val="00E5104B"/>
    <w:rsid w:val="00E57A69"/>
    <w:rsid w:val="00E61A7C"/>
    <w:rsid w:val="00E803D2"/>
    <w:rsid w:val="00E80CEA"/>
    <w:rsid w:val="00E81EC1"/>
    <w:rsid w:val="00E85245"/>
    <w:rsid w:val="00E90BB8"/>
    <w:rsid w:val="00E9579F"/>
    <w:rsid w:val="00E96278"/>
    <w:rsid w:val="00E96D7B"/>
    <w:rsid w:val="00EA4345"/>
    <w:rsid w:val="00EA75A8"/>
    <w:rsid w:val="00EC1787"/>
    <w:rsid w:val="00ED05B3"/>
    <w:rsid w:val="00ED63BC"/>
    <w:rsid w:val="00EE798B"/>
    <w:rsid w:val="00F03EA5"/>
    <w:rsid w:val="00F05330"/>
    <w:rsid w:val="00F15327"/>
    <w:rsid w:val="00F20A27"/>
    <w:rsid w:val="00F22830"/>
    <w:rsid w:val="00F26B02"/>
    <w:rsid w:val="00F3351C"/>
    <w:rsid w:val="00F33EF6"/>
    <w:rsid w:val="00F41B9A"/>
    <w:rsid w:val="00F4261C"/>
    <w:rsid w:val="00F43894"/>
    <w:rsid w:val="00F44F62"/>
    <w:rsid w:val="00F46A2F"/>
    <w:rsid w:val="00F52B0F"/>
    <w:rsid w:val="00F63BE1"/>
    <w:rsid w:val="00F66182"/>
    <w:rsid w:val="00F67B29"/>
    <w:rsid w:val="00F81FC3"/>
    <w:rsid w:val="00FA0554"/>
    <w:rsid w:val="00FA0833"/>
    <w:rsid w:val="00FA1D4F"/>
    <w:rsid w:val="00FA68E2"/>
    <w:rsid w:val="00FB5429"/>
    <w:rsid w:val="00FC1625"/>
    <w:rsid w:val="00FC1C4E"/>
    <w:rsid w:val="00FC47D7"/>
    <w:rsid w:val="00FC47FF"/>
    <w:rsid w:val="00FD0290"/>
    <w:rsid w:val="00FE7FC8"/>
    <w:rsid w:val="00FF06B7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2E78"/>
  <w15:chartTrackingRefBased/>
  <w15:docId w15:val="{C06CE5E4-5949-427A-BE58-993554F8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DC"/>
    <w:pPr>
      <w:spacing w:line="336" w:lineRule="auto"/>
    </w:pPr>
    <w:rPr>
      <w:rFonts w:eastAsiaTheme="minorEastAsia"/>
      <w:kern w:val="22"/>
      <w14:ligatures w14:val="none"/>
    </w:rPr>
  </w:style>
  <w:style w:type="paragraph" w:styleId="Heading1">
    <w:name w:val="heading 1"/>
    <w:aliases w:val="Chapter Heading"/>
    <w:basedOn w:val="Normal"/>
    <w:next w:val="Normal"/>
    <w:link w:val="Heading1Char"/>
    <w:uiPriority w:val="9"/>
    <w:qFormat/>
    <w:rsid w:val="00AA6ADC"/>
    <w:pPr>
      <w:keepNext/>
      <w:keepLines/>
      <w:pageBreakBefore/>
      <w:numPr>
        <w:numId w:val="1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2"/>
      <w:sz w:val="36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AD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kern w:val="2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AD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6AD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6AD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6AD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6AD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6AD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6AD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Heading Char"/>
    <w:basedOn w:val="DefaultParagraphFont"/>
    <w:link w:val="Heading1"/>
    <w:uiPriority w:val="9"/>
    <w:rsid w:val="00AA6ADC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A6AD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32FAC"/>
    <w:rPr>
      <w:b/>
      <w:i/>
      <w:i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A6ADC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Heading1nonumbering">
    <w:name w:val="Heading 1 no numbering"/>
    <w:basedOn w:val="TOCHeading"/>
    <w:next w:val="Normal"/>
    <w:link w:val="Heading1nonumberingChar"/>
    <w:qFormat/>
    <w:rsid w:val="00AA6ADC"/>
    <w:pPr>
      <w:spacing w:before="360" w:after="160"/>
    </w:pPr>
    <w:rPr>
      <w:b w:val="0"/>
      <w:bCs w:val="0"/>
      <w:szCs w:val="36"/>
    </w:rPr>
  </w:style>
  <w:style w:type="character" w:customStyle="1" w:styleId="Heading1nonumberingChar">
    <w:name w:val="Heading 1 no numbering Char"/>
    <w:basedOn w:val="DefaultParagraphFont"/>
    <w:link w:val="Heading1nonumbering"/>
    <w:rsid w:val="00AA6ADC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ADC"/>
    <w:pPr>
      <w:spacing w:before="240" w:after="0"/>
      <w:outlineLvl w:val="9"/>
    </w:pPr>
    <w:rPr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A6AD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oSpacing">
    <w:name w:val="No Spacing"/>
    <w:uiPriority w:val="1"/>
    <w:qFormat/>
    <w:rsid w:val="00AA6AD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A6AD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A6ADC"/>
    <w:rPr>
      <w:rFonts w:asciiTheme="majorHAnsi" w:eastAsiaTheme="majorEastAsia" w:hAnsiTheme="majorHAnsi" w:cstheme="majorBidi"/>
      <w:i/>
      <w:iCs/>
      <w:kern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A6A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A6A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A6A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0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A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A2A"/>
    <w:rPr>
      <w:rFonts w:eastAsiaTheme="majorEastAsia" w:cstheme="majorBidi"/>
      <w:color w:val="595959" w:themeColor="text1" w:themeTint="A6"/>
      <w:spacing w:val="15"/>
      <w:kern w:val="22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0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A2A"/>
    <w:rPr>
      <w:rFonts w:eastAsiaTheme="minorEastAsia"/>
      <w:i/>
      <w:iCs/>
      <w:color w:val="404040" w:themeColor="text1" w:themeTint="BF"/>
      <w:kern w:val="22"/>
      <w14:ligatures w14:val="none"/>
    </w:rPr>
  </w:style>
  <w:style w:type="paragraph" w:styleId="ListParagraph">
    <w:name w:val="List Paragraph"/>
    <w:basedOn w:val="Normal"/>
    <w:uiPriority w:val="34"/>
    <w:qFormat/>
    <w:rsid w:val="00C03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2A"/>
    <w:rPr>
      <w:rFonts w:eastAsiaTheme="minorEastAsia"/>
      <w:i/>
      <w:iCs/>
      <w:color w:val="0F4761" w:themeColor="accent1" w:themeShade="BF"/>
      <w:kern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03A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A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A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B49"/>
    <w:pPr>
      <w:spacing w:after="0" w:line="240" w:lineRule="auto"/>
    </w:pPr>
    <w:rPr>
      <w:rFonts w:eastAsiaTheme="minorEastAsia"/>
      <w:kern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ivann.ramaekers@vuw.ac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Pukenga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Shivann Ramaekers</dc:creator>
  <cp:keywords/>
  <dc:description/>
  <cp:lastModifiedBy>Shivann Ramaekers</cp:lastModifiedBy>
  <cp:revision>4</cp:revision>
  <cp:lastPrinted>2025-10-27T19:21:00Z</cp:lastPrinted>
  <dcterms:created xsi:type="dcterms:W3CDTF">2025-11-20T02:48:00Z</dcterms:created>
  <dcterms:modified xsi:type="dcterms:W3CDTF">2025-11-20T02:49:00Z</dcterms:modified>
</cp:coreProperties>
</file>